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298329" w14:textId="77777777" w:rsidR="002E1382" w:rsidRDefault="002E1382" w:rsidP="00576E13">
      <w:r w:rsidRPr="002E1382">
        <w:rPr>
          <w:noProof/>
        </w:rPr>
        <w:drawing>
          <wp:inline distT="0" distB="0" distL="0" distR="0" wp14:anchorId="6802EABD" wp14:editId="52F43D69">
            <wp:extent cx="5731510" cy="162052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1620520"/>
                    </a:xfrm>
                    <a:prstGeom prst="rect">
                      <a:avLst/>
                    </a:prstGeom>
                  </pic:spPr>
                </pic:pic>
              </a:graphicData>
            </a:graphic>
          </wp:inline>
        </w:drawing>
      </w:r>
    </w:p>
    <w:p w14:paraId="4F9995CF" w14:textId="77777777" w:rsidR="002E1382" w:rsidRDefault="002E1382" w:rsidP="00FC6613">
      <w:pPr>
        <w:rPr>
          <w:sz w:val="24"/>
          <w:szCs w:val="24"/>
        </w:rPr>
      </w:pPr>
    </w:p>
    <w:p w14:paraId="5214FED7" w14:textId="77777777" w:rsidR="002E1382" w:rsidRDefault="002E1382" w:rsidP="004D4020">
      <w:pPr>
        <w:pStyle w:val="Style2"/>
      </w:pPr>
      <w:r>
        <w:t>MRC TMRP DTP Studentships: Interview information</w:t>
      </w:r>
    </w:p>
    <w:p w14:paraId="0A815361" w14:textId="77777777" w:rsidR="002E1382" w:rsidRDefault="002E1382" w:rsidP="00FC6613">
      <w:pPr>
        <w:rPr>
          <w:sz w:val="24"/>
          <w:szCs w:val="24"/>
        </w:rPr>
      </w:pPr>
    </w:p>
    <w:p w14:paraId="1E68587A" w14:textId="74C9C0CC" w:rsidR="00FC6613" w:rsidRPr="00576E13" w:rsidRDefault="00FC6613" w:rsidP="002E1382">
      <w:pPr>
        <w:spacing w:line="360" w:lineRule="auto"/>
        <w:rPr>
          <w:sz w:val="24"/>
          <w:szCs w:val="24"/>
        </w:rPr>
      </w:pPr>
      <w:r w:rsidRPr="00576E13">
        <w:rPr>
          <w:sz w:val="24"/>
          <w:szCs w:val="24"/>
        </w:rPr>
        <w:t xml:space="preserve">Firstly, congratulations on reaching this stage! The encouraging news is that your application has been thoroughly reviewed by </w:t>
      </w:r>
      <w:r w:rsidR="0057398A">
        <w:rPr>
          <w:sz w:val="24"/>
          <w:szCs w:val="24"/>
        </w:rPr>
        <w:t>our</w:t>
      </w:r>
      <w:r w:rsidRPr="00576E13">
        <w:rPr>
          <w:sz w:val="24"/>
          <w:szCs w:val="24"/>
        </w:rPr>
        <w:t xml:space="preserve"> panel, </w:t>
      </w:r>
      <w:r w:rsidR="0057398A">
        <w:rPr>
          <w:sz w:val="24"/>
          <w:szCs w:val="24"/>
        </w:rPr>
        <w:t>and deemed</w:t>
      </w:r>
      <w:r w:rsidRPr="00576E13">
        <w:rPr>
          <w:sz w:val="24"/>
          <w:szCs w:val="24"/>
        </w:rPr>
        <w:t xml:space="preserve"> worthy of advancing to the next phase of this program. This is a significant accomplishment on its own.</w:t>
      </w:r>
    </w:p>
    <w:p w14:paraId="2417088E" w14:textId="77777777" w:rsidR="00576E13" w:rsidRDefault="00FC6613" w:rsidP="002E1382">
      <w:pPr>
        <w:spacing w:line="360" w:lineRule="auto"/>
        <w:rPr>
          <w:sz w:val="24"/>
          <w:szCs w:val="24"/>
        </w:rPr>
      </w:pPr>
      <w:r w:rsidRPr="00576E13">
        <w:rPr>
          <w:sz w:val="24"/>
          <w:szCs w:val="24"/>
        </w:rPr>
        <w:t>Preparing for a formal interview for PhD funding can be a mix of nerves and anticipation. Our intention is for this information to ease the process and offer guidance.</w:t>
      </w:r>
      <w:r w:rsidR="002E1382">
        <w:rPr>
          <w:sz w:val="24"/>
          <w:szCs w:val="24"/>
        </w:rPr>
        <w:t xml:space="preserve"> </w:t>
      </w:r>
      <w:r w:rsidR="00576E13" w:rsidRPr="00576E13">
        <w:rPr>
          <w:sz w:val="24"/>
          <w:szCs w:val="24"/>
        </w:rPr>
        <w:t xml:space="preserve">What follows are the frequently asked questions about our recruitment, shortlisting and interview process. If you need anything further please do email us </w:t>
      </w:r>
      <w:hyperlink r:id="rId8" w:history="1">
        <w:r w:rsidR="00576E13" w:rsidRPr="00576E13">
          <w:rPr>
            <w:rStyle w:val="Hyperlink"/>
            <w:sz w:val="24"/>
            <w:szCs w:val="24"/>
          </w:rPr>
          <w:t>methodologyhubs@liverpool.ac.uk</w:t>
        </w:r>
      </w:hyperlink>
      <w:r w:rsidR="00576E13" w:rsidRPr="00576E13">
        <w:rPr>
          <w:sz w:val="24"/>
          <w:szCs w:val="24"/>
        </w:rPr>
        <w:t xml:space="preserve"> </w:t>
      </w:r>
    </w:p>
    <w:p w14:paraId="22AFE6F6" w14:textId="77777777" w:rsidR="002E1382" w:rsidRPr="002E1382" w:rsidRDefault="002E1382" w:rsidP="002E1382">
      <w:pPr>
        <w:spacing w:line="360" w:lineRule="auto"/>
        <w:rPr>
          <w:sz w:val="24"/>
          <w:szCs w:val="24"/>
        </w:rPr>
      </w:pPr>
    </w:p>
    <w:p w14:paraId="513C27C2" w14:textId="57EB8B5C" w:rsidR="00FC6613" w:rsidRPr="00576E13" w:rsidRDefault="00FC6613" w:rsidP="004D4020">
      <w:pPr>
        <w:pStyle w:val="Style2"/>
      </w:pPr>
      <w:r w:rsidRPr="00576E13">
        <w:t>How w</w:t>
      </w:r>
      <w:r w:rsidR="00F52228">
        <w:t>as</w:t>
      </w:r>
      <w:r w:rsidRPr="00576E13">
        <w:t xml:space="preserve"> shortlist</w:t>
      </w:r>
      <w:r w:rsidR="00F52228">
        <w:t>ing</w:t>
      </w:r>
      <w:r w:rsidRPr="00576E13">
        <w:t xml:space="preserve"> for interview</w:t>
      </w:r>
      <w:r w:rsidR="00F52228">
        <w:t xml:space="preserve"> undertaken</w:t>
      </w:r>
      <w:r w:rsidRPr="00576E13">
        <w:t>?</w:t>
      </w:r>
    </w:p>
    <w:p w14:paraId="0BCE26C1" w14:textId="77777777" w:rsidR="00576E13" w:rsidRDefault="00576E13" w:rsidP="00FC6613"/>
    <w:p w14:paraId="7EB17574" w14:textId="77777777" w:rsidR="00FC6613" w:rsidRPr="002E1382" w:rsidRDefault="003D35BF" w:rsidP="009F23A6">
      <w:pPr>
        <w:spacing w:line="360" w:lineRule="auto"/>
        <w:rPr>
          <w:sz w:val="24"/>
          <w:szCs w:val="24"/>
        </w:rPr>
      </w:pPr>
      <w:r w:rsidRPr="002E1382">
        <w:rPr>
          <w:sz w:val="24"/>
          <w:szCs w:val="24"/>
        </w:rPr>
        <w:t>The TMRP DTP</w:t>
      </w:r>
      <w:r w:rsidR="00FC6613" w:rsidRPr="002E1382">
        <w:rPr>
          <w:sz w:val="24"/>
          <w:szCs w:val="24"/>
        </w:rPr>
        <w:t xml:space="preserve"> has a multi-stage application assessment process, including review and feedback</w:t>
      </w:r>
      <w:r w:rsidR="00576E13" w:rsidRPr="002E1382">
        <w:rPr>
          <w:sz w:val="24"/>
          <w:szCs w:val="24"/>
        </w:rPr>
        <w:t xml:space="preserve"> </w:t>
      </w:r>
      <w:r w:rsidR="00FC6613" w:rsidRPr="002E1382">
        <w:rPr>
          <w:sz w:val="24"/>
          <w:szCs w:val="24"/>
        </w:rPr>
        <w:t>from the proposed supervisory team</w:t>
      </w:r>
      <w:r w:rsidR="002E1382">
        <w:rPr>
          <w:sz w:val="24"/>
          <w:szCs w:val="24"/>
        </w:rPr>
        <w:t xml:space="preserve">. </w:t>
      </w:r>
      <w:r w:rsidRPr="002E1382">
        <w:rPr>
          <w:sz w:val="24"/>
          <w:szCs w:val="24"/>
        </w:rPr>
        <w:t>The TMRP DTP</w:t>
      </w:r>
      <w:r w:rsidR="00FC6613" w:rsidRPr="002E1382">
        <w:rPr>
          <w:sz w:val="24"/>
          <w:szCs w:val="24"/>
        </w:rPr>
        <w:t xml:space="preserve"> </w:t>
      </w:r>
      <w:r w:rsidR="002E1382">
        <w:rPr>
          <w:sz w:val="24"/>
          <w:szCs w:val="24"/>
        </w:rPr>
        <w:t xml:space="preserve">Leadership Team </w:t>
      </w:r>
      <w:r w:rsidR="00FC6613" w:rsidRPr="002E1382">
        <w:rPr>
          <w:sz w:val="24"/>
          <w:szCs w:val="24"/>
        </w:rPr>
        <w:t>then meet and review applications as a panel to determine the final</w:t>
      </w:r>
      <w:r w:rsidR="009F23A6" w:rsidRPr="002E1382">
        <w:rPr>
          <w:sz w:val="24"/>
          <w:szCs w:val="24"/>
        </w:rPr>
        <w:t xml:space="preserve"> </w:t>
      </w:r>
      <w:r w:rsidR="00FC6613" w:rsidRPr="002E1382">
        <w:rPr>
          <w:sz w:val="24"/>
          <w:szCs w:val="24"/>
        </w:rPr>
        <w:t>interview shortlist.</w:t>
      </w:r>
      <w:r w:rsidR="00576E13" w:rsidRPr="002E1382">
        <w:rPr>
          <w:sz w:val="24"/>
          <w:szCs w:val="24"/>
        </w:rPr>
        <w:t xml:space="preserve"> </w:t>
      </w:r>
      <w:r w:rsidR="00FC6613" w:rsidRPr="002E1382">
        <w:rPr>
          <w:sz w:val="24"/>
          <w:szCs w:val="24"/>
        </w:rPr>
        <w:t xml:space="preserve">Once a shortlist has been decided, the </w:t>
      </w:r>
      <w:r w:rsidRPr="002E1382">
        <w:rPr>
          <w:sz w:val="24"/>
          <w:szCs w:val="24"/>
        </w:rPr>
        <w:t>TMRP DTP</w:t>
      </w:r>
      <w:r w:rsidR="00FC6613" w:rsidRPr="002E1382">
        <w:rPr>
          <w:sz w:val="24"/>
          <w:szCs w:val="24"/>
        </w:rPr>
        <w:t xml:space="preserve"> </w:t>
      </w:r>
      <w:r w:rsidR="002E1382">
        <w:rPr>
          <w:sz w:val="24"/>
          <w:szCs w:val="24"/>
        </w:rPr>
        <w:t>Manager</w:t>
      </w:r>
      <w:r w:rsidR="00FC6613" w:rsidRPr="002E1382">
        <w:rPr>
          <w:sz w:val="24"/>
          <w:szCs w:val="24"/>
        </w:rPr>
        <w:t xml:space="preserve"> contacts all applicants with the</w:t>
      </w:r>
      <w:r w:rsidR="00576E13" w:rsidRPr="002E1382">
        <w:rPr>
          <w:sz w:val="24"/>
          <w:szCs w:val="24"/>
        </w:rPr>
        <w:t xml:space="preserve"> </w:t>
      </w:r>
      <w:r w:rsidR="00FC6613" w:rsidRPr="002E1382">
        <w:rPr>
          <w:sz w:val="24"/>
          <w:szCs w:val="24"/>
        </w:rPr>
        <w:t>outcome. Those whose applications have been unsuccessful will be notified of this. Those</w:t>
      </w:r>
      <w:r w:rsidR="00576E13" w:rsidRPr="002E1382">
        <w:rPr>
          <w:sz w:val="24"/>
          <w:szCs w:val="24"/>
        </w:rPr>
        <w:t xml:space="preserve"> </w:t>
      </w:r>
      <w:r w:rsidR="00FC6613" w:rsidRPr="002E1382">
        <w:rPr>
          <w:sz w:val="24"/>
          <w:szCs w:val="24"/>
        </w:rPr>
        <w:t>whose applications have been successful will be sent individual emails advising that they</w:t>
      </w:r>
      <w:r w:rsidR="00576E13" w:rsidRPr="002E1382">
        <w:rPr>
          <w:sz w:val="24"/>
          <w:szCs w:val="24"/>
        </w:rPr>
        <w:t xml:space="preserve"> </w:t>
      </w:r>
      <w:r w:rsidR="00FC6613" w:rsidRPr="002E1382">
        <w:rPr>
          <w:sz w:val="24"/>
          <w:szCs w:val="24"/>
        </w:rPr>
        <w:t>have been shortlisted for interview, and inviting them to attend.</w:t>
      </w:r>
    </w:p>
    <w:p w14:paraId="78F3DDF2" w14:textId="77777777" w:rsidR="003D35BF" w:rsidRDefault="003D35BF" w:rsidP="00FC6613"/>
    <w:p w14:paraId="3E968207" w14:textId="77777777" w:rsidR="00FC6613" w:rsidRPr="009F23A6" w:rsidRDefault="00FC6613" w:rsidP="004D4020">
      <w:pPr>
        <w:pStyle w:val="Style2"/>
      </w:pPr>
      <w:r w:rsidRPr="009F23A6">
        <w:t>Why is the DTP conducting interviews?</w:t>
      </w:r>
    </w:p>
    <w:p w14:paraId="2F071CC9" w14:textId="77777777" w:rsidR="009F23A6" w:rsidRDefault="009F23A6" w:rsidP="00FC6613"/>
    <w:p w14:paraId="3EE8277B" w14:textId="77777777" w:rsidR="00FC6613" w:rsidRPr="002E1382" w:rsidRDefault="00FC6613" w:rsidP="002E1382">
      <w:pPr>
        <w:spacing w:line="360" w:lineRule="auto"/>
        <w:rPr>
          <w:sz w:val="24"/>
          <w:szCs w:val="24"/>
        </w:rPr>
      </w:pPr>
      <w:r w:rsidRPr="002E1382">
        <w:rPr>
          <w:sz w:val="24"/>
          <w:szCs w:val="24"/>
        </w:rPr>
        <w:lastRenderedPageBreak/>
        <w:t>Your application form and documents have already been assessed, and the information</w:t>
      </w:r>
      <w:r w:rsidR="00C7030D">
        <w:rPr>
          <w:sz w:val="24"/>
          <w:szCs w:val="24"/>
        </w:rPr>
        <w:t xml:space="preserve"> </w:t>
      </w:r>
      <w:r w:rsidRPr="002E1382">
        <w:rPr>
          <w:sz w:val="24"/>
          <w:szCs w:val="24"/>
        </w:rPr>
        <w:t>provided checked against a number of criteria (research proposal; academic qualifications</w:t>
      </w:r>
      <w:r w:rsidR="00C7030D">
        <w:rPr>
          <w:sz w:val="24"/>
          <w:szCs w:val="24"/>
        </w:rPr>
        <w:t xml:space="preserve"> </w:t>
      </w:r>
      <w:r w:rsidRPr="002E1382">
        <w:rPr>
          <w:sz w:val="24"/>
          <w:szCs w:val="24"/>
        </w:rPr>
        <w:t>and history; experience and skills; contextual information etc). You have been shortlisted for</w:t>
      </w:r>
      <w:r w:rsidR="00C7030D">
        <w:rPr>
          <w:sz w:val="24"/>
          <w:szCs w:val="24"/>
        </w:rPr>
        <w:t xml:space="preserve"> </w:t>
      </w:r>
      <w:r w:rsidRPr="002E1382">
        <w:rPr>
          <w:sz w:val="24"/>
          <w:szCs w:val="24"/>
        </w:rPr>
        <w:t>interview based on this information.</w:t>
      </w:r>
    </w:p>
    <w:p w14:paraId="6B3F7911" w14:textId="024E2244" w:rsidR="00FC6613" w:rsidRPr="002E1382" w:rsidRDefault="00FC6613" w:rsidP="002E1382">
      <w:pPr>
        <w:spacing w:line="360" w:lineRule="auto"/>
        <w:rPr>
          <w:sz w:val="24"/>
          <w:szCs w:val="24"/>
        </w:rPr>
      </w:pPr>
      <w:r w:rsidRPr="002E1382">
        <w:rPr>
          <w:sz w:val="24"/>
          <w:szCs w:val="24"/>
        </w:rPr>
        <w:t xml:space="preserve">A PhD is not easy. You will need to be very clear about your reasons for wanting to </w:t>
      </w:r>
      <w:r w:rsidR="00F52228">
        <w:rPr>
          <w:sz w:val="24"/>
          <w:szCs w:val="24"/>
        </w:rPr>
        <w:t>undertake</w:t>
      </w:r>
      <w:r w:rsidRPr="002E1382">
        <w:rPr>
          <w:sz w:val="24"/>
          <w:szCs w:val="24"/>
        </w:rPr>
        <w:t xml:space="preserve"> a</w:t>
      </w:r>
      <w:r w:rsidR="00C7030D">
        <w:rPr>
          <w:sz w:val="24"/>
          <w:szCs w:val="24"/>
        </w:rPr>
        <w:t xml:space="preserve"> </w:t>
      </w:r>
      <w:r w:rsidRPr="002E1382">
        <w:rPr>
          <w:sz w:val="24"/>
          <w:szCs w:val="24"/>
        </w:rPr>
        <w:t>doctorate and demonstrate an understanding of what a UK PhD entails. The interview is an</w:t>
      </w:r>
      <w:r w:rsidR="00F52228">
        <w:rPr>
          <w:sz w:val="24"/>
          <w:szCs w:val="24"/>
        </w:rPr>
        <w:t xml:space="preserve"> </w:t>
      </w:r>
      <w:r w:rsidRPr="002E1382">
        <w:rPr>
          <w:sz w:val="24"/>
          <w:szCs w:val="24"/>
        </w:rPr>
        <w:t xml:space="preserve">opportunity for you to give further information to the </w:t>
      </w:r>
      <w:r w:rsidR="002E1382" w:rsidRPr="002E1382">
        <w:rPr>
          <w:sz w:val="24"/>
          <w:szCs w:val="24"/>
        </w:rPr>
        <w:t xml:space="preserve">DTP </w:t>
      </w:r>
      <w:r w:rsidRPr="002E1382">
        <w:rPr>
          <w:sz w:val="24"/>
          <w:szCs w:val="24"/>
        </w:rPr>
        <w:t>interview panel about your</w:t>
      </w:r>
      <w:r w:rsidR="008D22BB">
        <w:rPr>
          <w:sz w:val="24"/>
          <w:szCs w:val="24"/>
        </w:rPr>
        <w:t xml:space="preserve"> </w:t>
      </w:r>
      <w:r w:rsidRPr="002E1382">
        <w:rPr>
          <w:sz w:val="24"/>
          <w:szCs w:val="24"/>
        </w:rPr>
        <w:t>motivation, commitment and potential for study at the doctoral</w:t>
      </w:r>
      <w:r w:rsidR="002E1382" w:rsidRPr="002E1382">
        <w:rPr>
          <w:sz w:val="24"/>
          <w:szCs w:val="24"/>
        </w:rPr>
        <w:t xml:space="preserve"> </w:t>
      </w:r>
      <w:r w:rsidRPr="002E1382">
        <w:rPr>
          <w:sz w:val="24"/>
          <w:szCs w:val="24"/>
        </w:rPr>
        <w:t>level.</w:t>
      </w:r>
    </w:p>
    <w:p w14:paraId="7D1463C7" w14:textId="77777777" w:rsidR="002E1382" w:rsidRDefault="00FC6613" w:rsidP="002E1382">
      <w:pPr>
        <w:spacing w:line="360" w:lineRule="auto"/>
        <w:rPr>
          <w:sz w:val="24"/>
          <w:szCs w:val="24"/>
        </w:rPr>
      </w:pPr>
      <w:r w:rsidRPr="002E1382">
        <w:rPr>
          <w:sz w:val="24"/>
          <w:szCs w:val="24"/>
        </w:rPr>
        <w:t xml:space="preserve">It might be quite useful to keep </w:t>
      </w:r>
      <w:r w:rsidR="002E1382" w:rsidRPr="002E1382">
        <w:rPr>
          <w:sz w:val="24"/>
          <w:szCs w:val="24"/>
        </w:rPr>
        <w:t>in</w:t>
      </w:r>
      <w:r w:rsidRPr="002E1382">
        <w:rPr>
          <w:sz w:val="24"/>
          <w:szCs w:val="24"/>
        </w:rPr>
        <w:t xml:space="preserve"> mind:</w:t>
      </w:r>
    </w:p>
    <w:p w14:paraId="79574949" w14:textId="59E01D5A" w:rsidR="006C53D5" w:rsidRPr="006C53D5" w:rsidRDefault="006C53D5" w:rsidP="006C53D5">
      <w:pPr>
        <w:pStyle w:val="ListParagraph"/>
        <w:numPr>
          <w:ilvl w:val="0"/>
          <w:numId w:val="1"/>
        </w:numPr>
        <w:spacing w:line="360" w:lineRule="auto"/>
        <w:rPr>
          <w:sz w:val="24"/>
          <w:szCs w:val="24"/>
        </w:rPr>
      </w:pPr>
      <w:r>
        <w:rPr>
          <w:sz w:val="24"/>
          <w:szCs w:val="24"/>
        </w:rPr>
        <w:t xml:space="preserve">For a full </w:t>
      </w:r>
      <w:proofErr w:type="gramStart"/>
      <w:r>
        <w:rPr>
          <w:sz w:val="24"/>
          <w:szCs w:val="24"/>
        </w:rPr>
        <w:t>time</w:t>
      </w:r>
      <w:proofErr w:type="gramEnd"/>
      <w:r w:rsidR="00FC6613" w:rsidRPr="002E1382">
        <w:rPr>
          <w:sz w:val="24"/>
          <w:szCs w:val="24"/>
        </w:rPr>
        <w:t xml:space="preserve"> PhD</w:t>
      </w:r>
      <w:r>
        <w:rPr>
          <w:sz w:val="24"/>
          <w:szCs w:val="24"/>
        </w:rPr>
        <w:t xml:space="preserve">, this is about </w:t>
      </w:r>
      <w:r w:rsidR="00FC6613" w:rsidRPr="002E1382">
        <w:rPr>
          <w:sz w:val="24"/>
          <w:szCs w:val="24"/>
        </w:rPr>
        <w:t>3</w:t>
      </w:r>
      <w:r w:rsidR="00576E13" w:rsidRPr="002E1382">
        <w:rPr>
          <w:sz w:val="24"/>
          <w:szCs w:val="24"/>
        </w:rPr>
        <w:t xml:space="preserve"> </w:t>
      </w:r>
      <w:r w:rsidR="00FC6613" w:rsidRPr="002E1382">
        <w:rPr>
          <w:sz w:val="24"/>
          <w:szCs w:val="24"/>
        </w:rPr>
        <w:t>years</w:t>
      </w:r>
      <w:r w:rsidR="00F52228">
        <w:rPr>
          <w:sz w:val="24"/>
          <w:szCs w:val="24"/>
        </w:rPr>
        <w:t>’</w:t>
      </w:r>
      <w:r w:rsidR="00FC6613" w:rsidRPr="002E1382">
        <w:rPr>
          <w:sz w:val="24"/>
          <w:szCs w:val="24"/>
        </w:rPr>
        <w:t xml:space="preserve"> full-time equivalent (FTE) </w:t>
      </w:r>
      <w:r w:rsidR="00F52228">
        <w:rPr>
          <w:sz w:val="24"/>
          <w:szCs w:val="24"/>
        </w:rPr>
        <w:t xml:space="preserve">time </w:t>
      </w:r>
      <w:r w:rsidR="00FC6613" w:rsidRPr="002E1382">
        <w:rPr>
          <w:sz w:val="24"/>
          <w:szCs w:val="24"/>
        </w:rPr>
        <w:t>of in-depth independent research, so</w:t>
      </w:r>
      <w:r w:rsidR="002E1382" w:rsidRPr="002E1382">
        <w:rPr>
          <w:sz w:val="24"/>
          <w:szCs w:val="24"/>
        </w:rPr>
        <w:t xml:space="preserve"> </w:t>
      </w:r>
      <w:r w:rsidR="00FC6613" w:rsidRPr="002E1382">
        <w:rPr>
          <w:sz w:val="24"/>
          <w:szCs w:val="24"/>
        </w:rPr>
        <w:t xml:space="preserve">you’ll need to show in your interview that you’re dedicated enough to complete </w:t>
      </w:r>
      <w:r w:rsidR="003D35BF" w:rsidRPr="002E1382">
        <w:rPr>
          <w:sz w:val="24"/>
          <w:szCs w:val="24"/>
        </w:rPr>
        <w:t>3</w:t>
      </w:r>
      <w:r w:rsidR="00FC6613" w:rsidRPr="002E1382">
        <w:rPr>
          <w:sz w:val="24"/>
          <w:szCs w:val="24"/>
        </w:rPr>
        <w:t xml:space="preserve"> years</w:t>
      </w:r>
      <w:r w:rsidR="00F52228">
        <w:rPr>
          <w:sz w:val="24"/>
          <w:szCs w:val="24"/>
        </w:rPr>
        <w:t>’</w:t>
      </w:r>
      <w:r w:rsidR="00FC6613" w:rsidRPr="002E1382">
        <w:rPr>
          <w:sz w:val="24"/>
          <w:szCs w:val="24"/>
        </w:rPr>
        <w:t xml:space="preserve"> FTE</w:t>
      </w:r>
      <w:r w:rsidR="002E1382" w:rsidRPr="002E1382">
        <w:rPr>
          <w:sz w:val="24"/>
          <w:szCs w:val="24"/>
        </w:rPr>
        <w:t xml:space="preserve"> </w:t>
      </w:r>
      <w:r w:rsidR="00FC6613" w:rsidRPr="002E1382">
        <w:rPr>
          <w:sz w:val="24"/>
          <w:szCs w:val="24"/>
        </w:rPr>
        <w:t>of study both working independently and with the support of your supervisors and other</w:t>
      </w:r>
      <w:r w:rsidR="002E1382" w:rsidRPr="002E1382">
        <w:rPr>
          <w:sz w:val="24"/>
          <w:szCs w:val="24"/>
        </w:rPr>
        <w:t xml:space="preserve"> </w:t>
      </w:r>
      <w:r w:rsidR="00FC6613" w:rsidRPr="002E1382">
        <w:rPr>
          <w:sz w:val="24"/>
          <w:szCs w:val="24"/>
        </w:rPr>
        <w:t>students.</w:t>
      </w:r>
      <w:r>
        <w:rPr>
          <w:sz w:val="24"/>
          <w:szCs w:val="24"/>
        </w:rPr>
        <w:t xml:space="preserve"> We also welcome part time study.</w:t>
      </w:r>
    </w:p>
    <w:p w14:paraId="742C5C4B" w14:textId="77777777" w:rsidR="002E1382" w:rsidRPr="002E1382" w:rsidRDefault="00FC6613" w:rsidP="00FC6613">
      <w:pPr>
        <w:pStyle w:val="ListParagraph"/>
        <w:numPr>
          <w:ilvl w:val="0"/>
          <w:numId w:val="1"/>
        </w:numPr>
        <w:spacing w:line="360" w:lineRule="auto"/>
        <w:rPr>
          <w:sz w:val="24"/>
          <w:szCs w:val="24"/>
        </w:rPr>
      </w:pPr>
      <w:r w:rsidRPr="002E1382">
        <w:rPr>
          <w:sz w:val="24"/>
          <w:szCs w:val="24"/>
        </w:rPr>
        <w:t>Research requires you to be intellectually curious, with the capacity to conduct independent</w:t>
      </w:r>
      <w:r w:rsidR="002E1382" w:rsidRPr="002E1382">
        <w:rPr>
          <w:sz w:val="24"/>
          <w:szCs w:val="24"/>
        </w:rPr>
        <w:t xml:space="preserve"> </w:t>
      </w:r>
      <w:r w:rsidRPr="002E1382">
        <w:rPr>
          <w:sz w:val="24"/>
          <w:szCs w:val="24"/>
        </w:rPr>
        <w:t>research and learning, patient and diligent, with an eye for detail, the ability to process</w:t>
      </w:r>
      <w:r w:rsidR="002E1382" w:rsidRPr="002E1382">
        <w:rPr>
          <w:sz w:val="24"/>
          <w:szCs w:val="24"/>
        </w:rPr>
        <w:t xml:space="preserve"> </w:t>
      </w:r>
      <w:r w:rsidRPr="002E1382">
        <w:rPr>
          <w:sz w:val="24"/>
          <w:szCs w:val="24"/>
        </w:rPr>
        <w:t>complex concepts and reason analytically, and to be logical and methodical in your planning</w:t>
      </w:r>
      <w:r w:rsidR="002E1382" w:rsidRPr="002E1382">
        <w:rPr>
          <w:sz w:val="24"/>
          <w:szCs w:val="24"/>
        </w:rPr>
        <w:t xml:space="preserve"> </w:t>
      </w:r>
      <w:r w:rsidRPr="002E1382">
        <w:rPr>
          <w:sz w:val="24"/>
          <w:szCs w:val="24"/>
        </w:rPr>
        <w:t xml:space="preserve">and analysis. These </w:t>
      </w:r>
      <w:r w:rsidR="008D22BB">
        <w:rPr>
          <w:sz w:val="24"/>
          <w:szCs w:val="24"/>
        </w:rPr>
        <w:t xml:space="preserve">core </w:t>
      </w:r>
      <w:r w:rsidRPr="002E1382">
        <w:rPr>
          <w:sz w:val="24"/>
          <w:szCs w:val="24"/>
        </w:rPr>
        <w:t>research skills are what academics are looking for.</w:t>
      </w:r>
    </w:p>
    <w:p w14:paraId="26DA112E" w14:textId="77777777" w:rsidR="00FC6613" w:rsidRPr="003D35BF" w:rsidRDefault="00FC6613" w:rsidP="004D4020">
      <w:pPr>
        <w:pStyle w:val="Style2"/>
      </w:pPr>
      <w:r w:rsidRPr="003D35BF">
        <w:t>Do I need to attend in person?</w:t>
      </w:r>
    </w:p>
    <w:p w14:paraId="16D1CBB5" w14:textId="77777777" w:rsidR="009F23A6" w:rsidRPr="009F23A6" w:rsidRDefault="009F23A6" w:rsidP="00FC6613">
      <w:pPr>
        <w:rPr>
          <w:sz w:val="24"/>
          <w:szCs w:val="24"/>
        </w:rPr>
      </w:pPr>
    </w:p>
    <w:p w14:paraId="0980A8DD" w14:textId="77777777" w:rsidR="00FC6613" w:rsidRPr="009F23A6" w:rsidRDefault="00FC6613" w:rsidP="005E04D8">
      <w:pPr>
        <w:spacing w:line="360" w:lineRule="auto"/>
        <w:rPr>
          <w:sz w:val="24"/>
          <w:szCs w:val="24"/>
        </w:rPr>
      </w:pPr>
      <w:r w:rsidRPr="009F23A6">
        <w:rPr>
          <w:sz w:val="24"/>
          <w:szCs w:val="24"/>
        </w:rPr>
        <w:t>No. All interviews will be held via video call conferencing (Zoom). The Zoom invitation will be</w:t>
      </w:r>
      <w:r w:rsidR="009F23A6">
        <w:rPr>
          <w:sz w:val="24"/>
          <w:szCs w:val="24"/>
        </w:rPr>
        <w:t xml:space="preserve"> </w:t>
      </w:r>
      <w:r w:rsidRPr="009F23A6">
        <w:rPr>
          <w:sz w:val="24"/>
          <w:szCs w:val="24"/>
        </w:rPr>
        <w:t xml:space="preserve">sent out to you in advance of the interview date by the </w:t>
      </w:r>
      <w:r w:rsidR="003D35BF" w:rsidRPr="009F23A6">
        <w:rPr>
          <w:sz w:val="24"/>
          <w:szCs w:val="24"/>
        </w:rPr>
        <w:t>TMRP DTP</w:t>
      </w:r>
      <w:r w:rsidRPr="009F23A6">
        <w:rPr>
          <w:sz w:val="24"/>
          <w:szCs w:val="24"/>
        </w:rPr>
        <w:t xml:space="preserve"> Manager.</w:t>
      </w:r>
    </w:p>
    <w:p w14:paraId="27DACC0D" w14:textId="77777777" w:rsidR="003D35BF" w:rsidRDefault="003D35BF" w:rsidP="00FC6613"/>
    <w:p w14:paraId="0FD2D72E" w14:textId="77777777" w:rsidR="00FC6613" w:rsidRPr="003D35BF" w:rsidRDefault="00FC6613" w:rsidP="004D4020">
      <w:pPr>
        <w:pStyle w:val="Style2"/>
      </w:pPr>
      <w:r w:rsidRPr="003D35BF">
        <w:t>The email invitation mentions “reasonable adjustments” may be provided.</w:t>
      </w:r>
    </w:p>
    <w:p w14:paraId="2695CBFD" w14:textId="77777777" w:rsidR="00FC6613" w:rsidRPr="003D35BF" w:rsidRDefault="00FC6613" w:rsidP="004D4020">
      <w:pPr>
        <w:pStyle w:val="Style2"/>
      </w:pPr>
      <w:r w:rsidRPr="003D35BF">
        <w:t>What does this mean? What can I ask for?</w:t>
      </w:r>
    </w:p>
    <w:p w14:paraId="5BBF7F4D" w14:textId="77777777" w:rsidR="003D35BF" w:rsidRDefault="003D35BF" w:rsidP="00FC6613"/>
    <w:p w14:paraId="5C83975F" w14:textId="77777777" w:rsidR="00FC6613" w:rsidRPr="002E1382" w:rsidRDefault="00FC6613" w:rsidP="002E1382">
      <w:pPr>
        <w:spacing w:line="360" w:lineRule="auto"/>
        <w:rPr>
          <w:sz w:val="24"/>
          <w:szCs w:val="24"/>
        </w:rPr>
      </w:pPr>
      <w:r w:rsidRPr="002E1382">
        <w:rPr>
          <w:sz w:val="24"/>
          <w:szCs w:val="24"/>
        </w:rPr>
        <w:t>A 'reasonable adjustment' is a change that must be made to remove or reduce a</w:t>
      </w:r>
      <w:r w:rsidR="00C7030D">
        <w:rPr>
          <w:sz w:val="24"/>
          <w:szCs w:val="24"/>
        </w:rPr>
        <w:t xml:space="preserve"> </w:t>
      </w:r>
      <w:r w:rsidRPr="002E1382">
        <w:rPr>
          <w:sz w:val="24"/>
          <w:szCs w:val="24"/>
        </w:rPr>
        <w:t>disadvantage related to an applicant's disability when applying for a job. A reasonable</w:t>
      </w:r>
      <w:r w:rsidR="00C7030D">
        <w:rPr>
          <w:sz w:val="24"/>
          <w:szCs w:val="24"/>
        </w:rPr>
        <w:t xml:space="preserve"> </w:t>
      </w:r>
      <w:r w:rsidRPr="002E1382">
        <w:rPr>
          <w:sz w:val="24"/>
          <w:szCs w:val="24"/>
        </w:rPr>
        <w:lastRenderedPageBreak/>
        <w:t>adjustment could involve making changes to the ways things are done or making sure we</w:t>
      </w:r>
      <w:r w:rsidR="00C7030D">
        <w:rPr>
          <w:sz w:val="24"/>
          <w:szCs w:val="24"/>
        </w:rPr>
        <w:t xml:space="preserve"> </w:t>
      </w:r>
      <w:r w:rsidRPr="002E1382">
        <w:rPr>
          <w:sz w:val="24"/>
          <w:szCs w:val="24"/>
        </w:rPr>
        <w:t>provide information in an accessible format.</w:t>
      </w:r>
    </w:p>
    <w:p w14:paraId="3F52EEA7" w14:textId="77777777" w:rsidR="002E1382" w:rsidRPr="002E1382" w:rsidRDefault="00FC6613" w:rsidP="002E1382">
      <w:pPr>
        <w:spacing w:line="360" w:lineRule="auto"/>
        <w:rPr>
          <w:sz w:val="24"/>
          <w:szCs w:val="24"/>
        </w:rPr>
      </w:pPr>
      <w:r w:rsidRPr="002E1382">
        <w:rPr>
          <w:sz w:val="24"/>
          <w:szCs w:val="24"/>
        </w:rPr>
        <w:t>Here are some web pages that provide further information, which some applicants may find</w:t>
      </w:r>
      <w:r w:rsidR="00C7030D">
        <w:rPr>
          <w:sz w:val="24"/>
          <w:szCs w:val="24"/>
        </w:rPr>
        <w:t xml:space="preserve"> </w:t>
      </w:r>
      <w:r w:rsidRPr="002E1382">
        <w:rPr>
          <w:sz w:val="24"/>
          <w:szCs w:val="24"/>
        </w:rPr>
        <w:t>useful:</w:t>
      </w:r>
    </w:p>
    <w:p w14:paraId="6B9A6005" w14:textId="4A203A81" w:rsidR="00FC6613" w:rsidRPr="002E1382" w:rsidRDefault="00FC6613" w:rsidP="002E1382">
      <w:pPr>
        <w:spacing w:line="360" w:lineRule="auto"/>
        <w:rPr>
          <w:sz w:val="24"/>
          <w:szCs w:val="24"/>
        </w:rPr>
      </w:pPr>
      <w:r w:rsidRPr="002E1382">
        <w:rPr>
          <w:sz w:val="24"/>
          <w:szCs w:val="24"/>
        </w:rPr>
        <w:t xml:space="preserve">• </w:t>
      </w:r>
      <w:hyperlink r:id="rId9" w:history="1">
        <w:r w:rsidRPr="00B170F9">
          <w:rPr>
            <w:rStyle w:val="Hyperlink"/>
            <w:sz w:val="24"/>
            <w:szCs w:val="24"/>
          </w:rPr>
          <w:t>Scope Interview Adjustments</w:t>
        </w:r>
      </w:hyperlink>
    </w:p>
    <w:p w14:paraId="1C629A7A" w14:textId="13B10AA3" w:rsidR="00FC6613" w:rsidRPr="002E1382" w:rsidRDefault="00FC6613" w:rsidP="002E1382">
      <w:pPr>
        <w:spacing w:line="360" w:lineRule="auto"/>
        <w:rPr>
          <w:sz w:val="24"/>
          <w:szCs w:val="24"/>
        </w:rPr>
      </w:pPr>
      <w:r w:rsidRPr="002E1382">
        <w:rPr>
          <w:sz w:val="24"/>
          <w:szCs w:val="24"/>
        </w:rPr>
        <w:t xml:space="preserve">• </w:t>
      </w:r>
      <w:hyperlink r:id="rId10" w:history="1">
        <w:r w:rsidRPr="00B170F9">
          <w:rPr>
            <w:rStyle w:val="Hyperlink"/>
            <w:sz w:val="24"/>
            <w:szCs w:val="24"/>
          </w:rPr>
          <w:t>Employment Autism Reasonable Adjustments for interviews and assessments</w:t>
        </w:r>
      </w:hyperlink>
    </w:p>
    <w:p w14:paraId="0DCCFB23" w14:textId="1BFF652B" w:rsidR="00FC6613" w:rsidRPr="002E1382" w:rsidRDefault="00FC6613" w:rsidP="002E1382">
      <w:pPr>
        <w:spacing w:line="360" w:lineRule="auto"/>
        <w:rPr>
          <w:sz w:val="24"/>
          <w:szCs w:val="24"/>
        </w:rPr>
      </w:pPr>
      <w:r w:rsidRPr="002E1382">
        <w:rPr>
          <w:sz w:val="24"/>
          <w:szCs w:val="24"/>
        </w:rPr>
        <w:t xml:space="preserve">• </w:t>
      </w:r>
      <w:hyperlink r:id="rId11" w:history="1">
        <w:r w:rsidRPr="00B170F9">
          <w:rPr>
            <w:rStyle w:val="Hyperlink"/>
            <w:sz w:val="24"/>
            <w:szCs w:val="24"/>
          </w:rPr>
          <w:t>Disability Awareness Standard Reasonable Adjustments for interviews</w:t>
        </w:r>
      </w:hyperlink>
    </w:p>
    <w:p w14:paraId="0BCB25C4" w14:textId="67497377" w:rsidR="00FC6613" w:rsidRPr="002E1382" w:rsidRDefault="00FC6613" w:rsidP="002E1382">
      <w:pPr>
        <w:spacing w:line="360" w:lineRule="auto"/>
        <w:rPr>
          <w:sz w:val="24"/>
          <w:szCs w:val="24"/>
        </w:rPr>
      </w:pPr>
      <w:r w:rsidRPr="002E1382">
        <w:rPr>
          <w:sz w:val="24"/>
          <w:szCs w:val="24"/>
        </w:rPr>
        <w:t xml:space="preserve">• </w:t>
      </w:r>
      <w:hyperlink r:id="rId12" w:history="1">
        <w:r w:rsidRPr="00B170F9">
          <w:rPr>
            <w:rStyle w:val="Hyperlink"/>
            <w:sz w:val="24"/>
            <w:szCs w:val="24"/>
          </w:rPr>
          <w:t>Mind Reasonable Adjustments</w:t>
        </w:r>
      </w:hyperlink>
    </w:p>
    <w:p w14:paraId="0B747E96" w14:textId="40E60B42" w:rsidR="003D35BF" w:rsidRPr="002E1382" w:rsidRDefault="00FC6613" w:rsidP="002E1382">
      <w:pPr>
        <w:spacing w:line="360" w:lineRule="auto"/>
        <w:rPr>
          <w:sz w:val="24"/>
          <w:szCs w:val="24"/>
        </w:rPr>
      </w:pPr>
      <w:r w:rsidRPr="002E1382">
        <w:rPr>
          <w:sz w:val="24"/>
          <w:szCs w:val="24"/>
        </w:rPr>
        <w:t xml:space="preserve">• </w:t>
      </w:r>
      <w:hyperlink r:id="rId13" w:history="1">
        <w:r w:rsidRPr="00B170F9">
          <w:rPr>
            <w:rStyle w:val="Hyperlink"/>
            <w:sz w:val="24"/>
            <w:szCs w:val="24"/>
          </w:rPr>
          <w:t>ACAS Reasonable Adjustments</w:t>
        </w:r>
      </w:hyperlink>
    </w:p>
    <w:p w14:paraId="0F2904AE" w14:textId="0EEBAFFC" w:rsidR="00FC6613" w:rsidRPr="002E1382" w:rsidRDefault="00FC6613" w:rsidP="002E1382">
      <w:pPr>
        <w:spacing w:line="360" w:lineRule="auto"/>
        <w:rPr>
          <w:sz w:val="24"/>
          <w:szCs w:val="24"/>
        </w:rPr>
      </w:pPr>
      <w:r w:rsidRPr="002E1382">
        <w:rPr>
          <w:sz w:val="24"/>
          <w:szCs w:val="24"/>
        </w:rPr>
        <w:t>If you need special arrangements made so that you can attend for interview, please let the</w:t>
      </w:r>
      <w:r w:rsidR="008D22BB">
        <w:rPr>
          <w:sz w:val="24"/>
          <w:szCs w:val="24"/>
        </w:rPr>
        <w:t xml:space="preserve"> </w:t>
      </w:r>
      <w:r w:rsidR="003D35BF" w:rsidRPr="002E1382">
        <w:rPr>
          <w:sz w:val="24"/>
          <w:szCs w:val="24"/>
        </w:rPr>
        <w:t>TMRP DTP</w:t>
      </w:r>
      <w:r w:rsidRPr="002E1382">
        <w:rPr>
          <w:sz w:val="24"/>
          <w:szCs w:val="24"/>
        </w:rPr>
        <w:t xml:space="preserve"> </w:t>
      </w:r>
      <w:r w:rsidR="002E1382" w:rsidRPr="002E1382">
        <w:rPr>
          <w:sz w:val="24"/>
          <w:szCs w:val="24"/>
        </w:rPr>
        <w:t>Manager</w:t>
      </w:r>
      <w:r w:rsidRPr="002E1382">
        <w:rPr>
          <w:sz w:val="24"/>
          <w:szCs w:val="24"/>
        </w:rPr>
        <w:t xml:space="preserve"> know as soon as you are contacted with your interview</w:t>
      </w:r>
      <w:r w:rsidR="008D22BB">
        <w:rPr>
          <w:sz w:val="24"/>
          <w:szCs w:val="24"/>
        </w:rPr>
        <w:t xml:space="preserve"> </w:t>
      </w:r>
      <w:r w:rsidRPr="002E1382">
        <w:rPr>
          <w:sz w:val="24"/>
          <w:szCs w:val="24"/>
        </w:rPr>
        <w:t>invitation email.</w:t>
      </w:r>
      <w:r w:rsidR="005E04D8">
        <w:rPr>
          <w:sz w:val="24"/>
          <w:szCs w:val="24"/>
        </w:rPr>
        <w:t xml:space="preserve"> </w:t>
      </w:r>
      <w:r w:rsidRPr="002E1382">
        <w:rPr>
          <w:sz w:val="24"/>
          <w:szCs w:val="24"/>
        </w:rPr>
        <w:t>Further information about support</w:t>
      </w:r>
      <w:r w:rsidR="00576E13" w:rsidRPr="002E1382">
        <w:rPr>
          <w:sz w:val="24"/>
          <w:szCs w:val="24"/>
        </w:rPr>
        <w:t xml:space="preserve"> </w:t>
      </w:r>
      <w:r w:rsidRPr="002E1382">
        <w:rPr>
          <w:sz w:val="24"/>
          <w:szCs w:val="24"/>
        </w:rPr>
        <w:t>throughout the period of study can be</w:t>
      </w:r>
      <w:r w:rsidR="008D22BB">
        <w:rPr>
          <w:sz w:val="24"/>
          <w:szCs w:val="24"/>
        </w:rPr>
        <w:t xml:space="preserve"> </w:t>
      </w:r>
      <w:r w:rsidRPr="002E1382">
        <w:rPr>
          <w:sz w:val="24"/>
          <w:szCs w:val="24"/>
        </w:rPr>
        <w:t xml:space="preserve">found on </w:t>
      </w:r>
      <w:r w:rsidR="00576E13" w:rsidRPr="002E1382">
        <w:rPr>
          <w:sz w:val="24"/>
          <w:szCs w:val="24"/>
        </w:rPr>
        <w:t xml:space="preserve">for each institution here </w:t>
      </w:r>
      <w:hyperlink r:id="rId14" w:history="1">
        <w:r w:rsidR="00576E13" w:rsidRPr="002E1382">
          <w:rPr>
            <w:rStyle w:val="Hyperlink"/>
            <w:sz w:val="24"/>
            <w:szCs w:val="24"/>
          </w:rPr>
          <w:t>https://mrctmrpdtp.com/student-health-and-wellbeing/</w:t>
        </w:r>
      </w:hyperlink>
      <w:r w:rsidR="00F52228">
        <w:rPr>
          <w:sz w:val="24"/>
          <w:szCs w:val="24"/>
        </w:rPr>
        <w:t>.</w:t>
      </w:r>
    </w:p>
    <w:p w14:paraId="33A545ED" w14:textId="77777777" w:rsidR="00576E13" w:rsidRPr="002E1382" w:rsidRDefault="00576E13" w:rsidP="002E1382">
      <w:pPr>
        <w:spacing w:line="360" w:lineRule="auto"/>
        <w:rPr>
          <w:sz w:val="24"/>
          <w:szCs w:val="24"/>
          <w:highlight w:val="yellow"/>
        </w:rPr>
      </w:pPr>
    </w:p>
    <w:p w14:paraId="66787035" w14:textId="77777777" w:rsidR="00FC6613" w:rsidRPr="00576E13" w:rsidRDefault="00FC6613" w:rsidP="004D4020">
      <w:pPr>
        <w:pStyle w:val="Style2"/>
      </w:pPr>
      <w:r w:rsidRPr="00576E13">
        <w:t>What should I wear to my interview?</w:t>
      </w:r>
    </w:p>
    <w:p w14:paraId="35759CA9" w14:textId="77777777" w:rsidR="009F23A6" w:rsidRDefault="009F23A6" w:rsidP="00FC6613"/>
    <w:p w14:paraId="7C07DF73" w14:textId="77777777" w:rsidR="00FC6613" w:rsidRPr="007757F0" w:rsidRDefault="00FC6613" w:rsidP="009F23A6">
      <w:pPr>
        <w:spacing w:line="360" w:lineRule="auto"/>
        <w:rPr>
          <w:sz w:val="24"/>
          <w:szCs w:val="24"/>
        </w:rPr>
      </w:pPr>
      <w:r w:rsidRPr="007757F0">
        <w:rPr>
          <w:sz w:val="24"/>
          <w:szCs w:val="24"/>
        </w:rPr>
        <w:t xml:space="preserve">The </w:t>
      </w:r>
      <w:r w:rsidR="009F23A6" w:rsidRPr="007757F0">
        <w:rPr>
          <w:sz w:val="24"/>
          <w:szCs w:val="24"/>
        </w:rPr>
        <w:t xml:space="preserve">DTP Leadership Team </w:t>
      </w:r>
      <w:r w:rsidRPr="007757F0">
        <w:rPr>
          <w:sz w:val="24"/>
          <w:szCs w:val="24"/>
        </w:rPr>
        <w:t>does not expect applicants to wear a suit or other formal wear. Some applicants</w:t>
      </w:r>
      <w:r w:rsidR="009F23A6" w:rsidRPr="007757F0">
        <w:rPr>
          <w:sz w:val="24"/>
          <w:szCs w:val="24"/>
        </w:rPr>
        <w:t xml:space="preserve"> </w:t>
      </w:r>
      <w:r w:rsidRPr="007757F0">
        <w:rPr>
          <w:sz w:val="24"/>
          <w:szCs w:val="24"/>
        </w:rPr>
        <w:t>choose to wear something smart, as it helps them to get into an interview frame of mind.</w:t>
      </w:r>
      <w:r w:rsidR="007757F0">
        <w:rPr>
          <w:sz w:val="24"/>
          <w:szCs w:val="24"/>
        </w:rPr>
        <w:t xml:space="preserve"> </w:t>
      </w:r>
      <w:r w:rsidRPr="007757F0">
        <w:rPr>
          <w:sz w:val="24"/>
          <w:szCs w:val="24"/>
        </w:rPr>
        <w:t>Others choose to wear the sort of clothes they would wear everyday around university. We</w:t>
      </w:r>
      <w:r w:rsidR="007757F0">
        <w:rPr>
          <w:sz w:val="24"/>
          <w:szCs w:val="24"/>
        </w:rPr>
        <w:t xml:space="preserve"> </w:t>
      </w:r>
      <w:r w:rsidRPr="007757F0">
        <w:rPr>
          <w:sz w:val="24"/>
          <w:szCs w:val="24"/>
        </w:rPr>
        <w:t>would like you to feel comfortable, so please feel free to wear whatever won’t distract you</w:t>
      </w:r>
      <w:r w:rsidR="007757F0">
        <w:rPr>
          <w:sz w:val="24"/>
          <w:szCs w:val="24"/>
        </w:rPr>
        <w:t xml:space="preserve"> </w:t>
      </w:r>
      <w:r w:rsidRPr="007757F0">
        <w:rPr>
          <w:sz w:val="24"/>
          <w:szCs w:val="24"/>
        </w:rPr>
        <w:t>from your interview. (That said, it probably isn’t best to wear your pyjamas!)</w:t>
      </w:r>
      <w:r w:rsidR="007757F0">
        <w:rPr>
          <w:sz w:val="24"/>
          <w:szCs w:val="24"/>
        </w:rPr>
        <w:t xml:space="preserve"> </w:t>
      </w:r>
      <w:r w:rsidRPr="007757F0">
        <w:rPr>
          <w:sz w:val="24"/>
          <w:szCs w:val="24"/>
        </w:rPr>
        <w:t>It is likely that the interview panel will be dressed business casual (something like trousers</w:t>
      </w:r>
      <w:r w:rsidR="007757F0">
        <w:rPr>
          <w:sz w:val="24"/>
          <w:szCs w:val="24"/>
        </w:rPr>
        <w:t xml:space="preserve"> </w:t>
      </w:r>
      <w:r w:rsidRPr="007757F0">
        <w:rPr>
          <w:sz w:val="24"/>
          <w:szCs w:val="24"/>
        </w:rPr>
        <w:t>and a shirt). Don’t be concerned if you are dressed more formally than the interviewers – this</w:t>
      </w:r>
      <w:r w:rsidR="007757F0">
        <w:rPr>
          <w:sz w:val="24"/>
          <w:szCs w:val="24"/>
        </w:rPr>
        <w:t xml:space="preserve"> </w:t>
      </w:r>
      <w:r w:rsidRPr="007757F0">
        <w:rPr>
          <w:sz w:val="24"/>
          <w:szCs w:val="24"/>
        </w:rPr>
        <w:t>is fairly common in UK Higher Education interviews.</w:t>
      </w:r>
    </w:p>
    <w:p w14:paraId="551439BC" w14:textId="77777777" w:rsidR="003D35BF" w:rsidRPr="00576E13" w:rsidRDefault="003D35BF" w:rsidP="00FC6613"/>
    <w:p w14:paraId="03F7BDFD" w14:textId="77777777" w:rsidR="00FC6613" w:rsidRPr="00576E13" w:rsidRDefault="00FC6613" w:rsidP="004D4020">
      <w:pPr>
        <w:pStyle w:val="Style2"/>
      </w:pPr>
      <w:r w:rsidRPr="00576E13">
        <w:t>Who will be on the panel?</w:t>
      </w:r>
    </w:p>
    <w:p w14:paraId="52403A79" w14:textId="77777777" w:rsidR="003D35BF" w:rsidRPr="003D35BF" w:rsidRDefault="003D35BF" w:rsidP="00FC6613">
      <w:pPr>
        <w:rPr>
          <w:b/>
          <w:i/>
        </w:rPr>
      </w:pPr>
    </w:p>
    <w:p w14:paraId="05100A34" w14:textId="77777777" w:rsidR="00FC6613" w:rsidRPr="007757F0" w:rsidRDefault="00FC6613" w:rsidP="003D35BF">
      <w:pPr>
        <w:rPr>
          <w:sz w:val="24"/>
          <w:szCs w:val="24"/>
        </w:rPr>
      </w:pPr>
      <w:r w:rsidRPr="007757F0">
        <w:rPr>
          <w:sz w:val="24"/>
          <w:szCs w:val="24"/>
        </w:rPr>
        <w:t xml:space="preserve">The panel will be made up of 3-4 academics from the </w:t>
      </w:r>
      <w:r w:rsidR="003D35BF" w:rsidRPr="007757F0">
        <w:rPr>
          <w:sz w:val="24"/>
          <w:szCs w:val="24"/>
        </w:rPr>
        <w:t>TMRP DTP</w:t>
      </w:r>
      <w:r w:rsidRPr="007757F0">
        <w:rPr>
          <w:sz w:val="24"/>
          <w:szCs w:val="24"/>
        </w:rPr>
        <w:t xml:space="preserve"> </w:t>
      </w:r>
      <w:r w:rsidR="003D35BF" w:rsidRPr="007757F0">
        <w:rPr>
          <w:sz w:val="24"/>
          <w:szCs w:val="24"/>
        </w:rPr>
        <w:t>Leadership Team</w:t>
      </w:r>
      <w:r w:rsidRPr="007757F0">
        <w:rPr>
          <w:sz w:val="24"/>
          <w:szCs w:val="24"/>
        </w:rPr>
        <w:t xml:space="preserve">. </w:t>
      </w:r>
    </w:p>
    <w:p w14:paraId="536422FD" w14:textId="77777777" w:rsidR="00FC6613" w:rsidRPr="007757F0" w:rsidRDefault="00FC6613" w:rsidP="00FC6613">
      <w:pPr>
        <w:rPr>
          <w:sz w:val="24"/>
          <w:szCs w:val="24"/>
        </w:rPr>
      </w:pPr>
      <w:r w:rsidRPr="007757F0">
        <w:rPr>
          <w:sz w:val="24"/>
          <w:szCs w:val="24"/>
        </w:rPr>
        <w:lastRenderedPageBreak/>
        <w:t>We cannot tell you the names of the interviewers in advance. When the interview starts the</w:t>
      </w:r>
    </w:p>
    <w:p w14:paraId="439F234B" w14:textId="77777777" w:rsidR="00FC6613" w:rsidRPr="007757F0" w:rsidRDefault="00FC6613" w:rsidP="00FC6613">
      <w:pPr>
        <w:rPr>
          <w:sz w:val="24"/>
          <w:szCs w:val="24"/>
        </w:rPr>
      </w:pPr>
      <w:r w:rsidRPr="007757F0">
        <w:rPr>
          <w:sz w:val="24"/>
          <w:szCs w:val="24"/>
        </w:rPr>
        <w:t>members of the interview panel will introduce themselves to you. (You may want to ensure</w:t>
      </w:r>
    </w:p>
    <w:p w14:paraId="4B19D6DA" w14:textId="77777777" w:rsidR="00FC6613" w:rsidRPr="007757F0" w:rsidRDefault="00FC6613" w:rsidP="00FC6613">
      <w:pPr>
        <w:rPr>
          <w:sz w:val="24"/>
          <w:szCs w:val="24"/>
        </w:rPr>
      </w:pPr>
      <w:r w:rsidRPr="007757F0">
        <w:rPr>
          <w:sz w:val="24"/>
          <w:szCs w:val="24"/>
        </w:rPr>
        <w:t>you have a pen and paper, or an open document, so that you can make a note of them – if</w:t>
      </w:r>
    </w:p>
    <w:p w14:paraId="39544489" w14:textId="08E17067" w:rsidR="003D35BF" w:rsidRPr="007757F0" w:rsidRDefault="00FC6613" w:rsidP="00576E13">
      <w:pPr>
        <w:rPr>
          <w:sz w:val="24"/>
          <w:szCs w:val="24"/>
        </w:rPr>
      </w:pPr>
      <w:r w:rsidRPr="007757F0">
        <w:rPr>
          <w:sz w:val="24"/>
          <w:szCs w:val="24"/>
        </w:rPr>
        <w:t>this is important for you to remember)</w:t>
      </w:r>
      <w:r w:rsidR="006C53D5">
        <w:rPr>
          <w:sz w:val="24"/>
          <w:szCs w:val="24"/>
        </w:rPr>
        <w:t>.</w:t>
      </w:r>
    </w:p>
    <w:p w14:paraId="70D5FF5A" w14:textId="77777777" w:rsidR="007757F0" w:rsidRPr="00576E13" w:rsidRDefault="007757F0" w:rsidP="00576E13"/>
    <w:p w14:paraId="5CB219C1" w14:textId="77777777" w:rsidR="00FC6613" w:rsidRPr="00576E13" w:rsidRDefault="00FC6613" w:rsidP="004D4020">
      <w:pPr>
        <w:pStyle w:val="Style2"/>
      </w:pPr>
      <w:r w:rsidRPr="00576E13">
        <w:t>How long will my interview be?</w:t>
      </w:r>
    </w:p>
    <w:p w14:paraId="3792D6E8" w14:textId="77777777" w:rsidR="00576E13" w:rsidRPr="007757F0" w:rsidRDefault="00576E13" w:rsidP="00576E13">
      <w:pPr>
        <w:rPr>
          <w:sz w:val="24"/>
          <w:szCs w:val="24"/>
        </w:rPr>
      </w:pPr>
    </w:p>
    <w:p w14:paraId="174B5B4D" w14:textId="77777777" w:rsidR="00576E13" w:rsidRPr="007757F0" w:rsidRDefault="00FC6613" w:rsidP="00576E13">
      <w:pPr>
        <w:rPr>
          <w:sz w:val="24"/>
          <w:szCs w:val="24"/>
        </w:rPr>
      </w:pPr>
      <w:r w:rsidRPr="007757F0">
        <w:rPr>
          <w:sz w:val="24"/>
          <w:szCs w:val="24"/>
        </w:rPr>
        <w:t xml:space="preserve">The interview will take approximately </w:t>
      </w:r>
      <w:r w:rsidR="00576E13" w:rsidRPr="007757F0">
        <w:rPr>
          <w:sz w:val="24"/>
          <w:szCs w:val="24"/>
        </w:rPr>
        <w:t>25</w:t>
      </w:r>
      <w:r w:rsidRPr="007757F0">
        <w:rPr>
          <w:sz w:val="24"/>
          <w:szCs w:val="24"/>
        </w:rPr>
        <w:t xml:space="preserve"> minutes</w:t>
      </w:r>
      <w:r w:rsidR="007757F0" w:rsidRPr="007757F0">
        <w:rPr>
          <w:sz w:val="24"/>
          <w:szCs w:val="24"/>
        </w:rPr>
        <w:t>.</w:t>
      </w:r>
    </w:p>
    <w:p w14:paraId="40FA445B" w14:textId="77777777" w:rsidR="007757F0" w:rsidRDefault="007757F0" w:rsidP="00576E13"/>
    <w:p w14:paraId="5C1D376A" w14:textId="77777777" w:rsidR="00FC6613" w:rsidRPr="00576E13" w:rsidRDefault="00FC6613" w:rsidP="004D4020">
      <w:pPr>
        <w:pStyle w:val="Style2"/>
      </w:pPr>
      <w:r w:rsidRPr="00576E13">
        <w:t>What format will it take?</w:t>
      </w:r>
    </w:p>
    <w:p w14:paraId="67E3CDF9" w14:textId="77777777" w:rsidR="00576E13" w:rsidRDefault="00576E13" w:rsidP="00FC6613"/>
    <w:p w14:paraId="2961BBF3" w14:textId="02CB1664" w:rsidR="00FC6613" w:rsidRPr="007757F0" w:rsidRDefault="00FC6613" w:rsidP="007757F0">
      <w:pPr>
        <w:spacing w:line="360" w:lineRule="auto"/>
        <w:rPr>
          <w:sz w:val="24"/>
          <w:szCs w:val="24"/>
        </w:rPr>
      </w:pPr>
      <w:r w:rsidRPr="007757F0">
        <w:rPr>
          <w:sz w:val="24"/>
          <w:szCs w:val="24"/>
        </w:rPr>
        <w:t>The panel will introduce themselves. They will ask you to do your pre-prepared timed (5</w:t>
      </w:r>
      <w:r w:rsidR="007757F0">
        <w:rPr>
          <w:sz w:val="24"/>
          <w:szCs w:val="24"/>
        </w:rPr>
        <w:t>-</w:t>
      </w:r>
      <w:r w:rsidRPr="007757F0">
        <w:rPr>
          <w:sz w:val="24"/>
          <w:szCs w:val="24"/>
        </w:rPr>
        <w:t>minute) presentation. This will be</w:t>
      </w:r>
      <w:r w:rsidR="003D35BF" w:rsidRPr="007757F0">
        <w:rPr>
          <w:sz w:val="24"/>
          <w:szCs w:val="24"/>
        </w:rPr>
        <w:t xml:space="preserve"> </w:t>
      </w:r>
      <w:r w:rsidRPr="007757F0">
        <w:rPr>
          <w:sz w:val="24"/>
          <w:szCs w:val="24"/>
        </w:rPr>
        <w:t>followed up by questions on your presentation; your PhD proposal</w:t>
      </w:r>
      <w:r w:rsidR="00F52228">
        <w:rPr>
          <w:sz w:val="24"/>
          <w:szCs w:val="24"/>
        </w:rPr>
        <w:t>;</w:t>
      </w:r>
      <w:r w:rsidRPr="007757F0">
        <w:rPr>
          <w:sz w:val="24"/>
          <w:szCs w:val="24"/>
        </w:rPr>
        <w:t xml:space="preserve"> and your career</w:t>
      </w:r>
      <w:r w:rsidR="003D35BF" w:rsidRPr="007757F0">
        <w:rPr>
          <w:sz w:val="24"/>
          <w:szCs w:val="24"/>
        </w:rPr>
        <w:t xml:space="preserve"> </w:t>
      </w:r>
      <w:r w:rsidRPr="007757F0">
        <w:rPr>
          <w:sz w:val="24"/>
          <w:szCs w:val="24"/>
        </w:rPr>
        <w:t>trajectory and training (including where the DTP fits within that). As part of this, the panel will</w:t>
      </w:r>
      <w:r w:rsidR="003D35BF" w:rsidRPr="007757F0">
        <w:rPr>
          <w:sz w:val="24"/>
          <w:szCs w:val="24"/>
        </w:rPr>
        <w:t xml:space="preserve"> </w:t>
      </w:r>
      <w:r w:rsidRPr="007757F0">
        <w:rPr>
          <w:sz w:val="24"/>
          <w:szCs w:val="24"/>
        </w:rPr>
        <w:t>also want to find out more about your background and achievement; any hurdles and</w:t>
      </w:r>
      <w:r w:rsidR="003D35BF" w:rsidRPr="007757F0">
        <w:rPr>
          <w:sz w:val="24"/>
          <w:szCs w:val="24"/>
        </w:rPr>
        <w:t xml:space="preserve"> </w:t>
      </w:r>
      <w:r w:rsidRPr="007757F0">
        <w:rPr>
          <w:sz w:val="24"/>
          <w:szCs w:val="24"/>
        </w:rPr>
        <w:t>barriers you’ve overcome; and your motivation for undertaking research degree studies.</w:t>
      </w:r>
    </w:p>
    <w:p w14:paraId="733EF592" w14:textId="5445C080" w:rsidR="003D35BF" w:rsidRPr="00735DBA" w:rsidRDefault="00FC6613" w:rsidP="00735DBA">
      <w:pPr>
        <w:spacing w:line="360" w:lineRule="auto"/>
        <w:rPr>
          <w:sz w:val="24"/>
          <w:szCs w:val="24"/>
        </w:rPr>
      </w:pPr>
      <w:r w:rsidRPr="007757F0">
        <w:rPr>
          <w:sz w:val="24"/>
          <w:szCs w:val="24"/>
        </w:rPr>
        <w:t>In a great interview, the discussion will flow quite naturally between you and the panel. But</w:t>
      </w:r>
      <w:r w:rsidR="00C7030D">
        <w:rPr>
          <w:sz w:val="24"/>
          <w:szCs w:val="24"/>
        </w:rPr>
        <w:t xml:space="preserve"> </w:t>
      </w:r>
      <w:r w:rsidRPr="007757F0">
        <w:rPr>
          <w:sz w:val="24"/>
          <w:szCs w:val="24"/>
        </w:rPr>
        <w:t>the panel is aware that you are likely to be nervous so they will try to help with additional</w:t>
      </w:r>
      <w:r w:rsidR="00C7030D">
        <w:rPr>
          <w:sz w:val="24"/>
          <w:szCs w:val="24"/>
        </w:rPr>
        <w:t xml:space="preserve"> </w:t>
      </w:r>
      <w:r w:rsidRPr="007757F0">
        <w:rPr>
          <w:sz w:val="24"/>
          <w:szCs w:val="24"/>
        </w:rPr>
        <w:t>questions and hints along the way where they can.</w:t>
      </w:r>
      <w:r w:rsidR="00C7030D">
        <w:rPr>
          <w:sz w:val="24"/>
          <w:szCs w:val="24"/>
        </w:rPr>
        <w:t xml:space="preserve"> </w:t>
      </w:r>
      <w:r w:rsidRPr="007757F0">
        <w:rPr>
          <w:sz w:val="24"/>
          <w:szCs w:val="24"/>
        </w:rPr>
        <w:t>As you present and answer questions some panellists will be writing or typing up notes. This</w:t>
      </w:r>
      <w:r w:rsidR="00C7030D">
        <w:rPr>
          <w:sz w:val="24"/>
          <w:szCs w:val="24"/>
        </w:rPr>
        <w:t xml:space="preserve"> </w:t>
      </w:r>
      <w:r w:rsidRPr="007757F0">
        <w:rPr>
          <w:sz w:val="24"/>
          <w:szCs w:val="24"/>
        </w:rPr>
        <w:t>will help them keep track of your answers, and what stands out from your interview. This is</w:t>
      </w:r>
      <w:r w:rsidR="00C7030D">
        <w:rPr>
          <w:sz w:val="24"/>
          <w:szCs w:val="24"/>
        </w:rPr>
        <w:t xml:space="preserve"> </w:t>
      </w:r>
      <w:r w:rsidRPr="007757F0">
        <w:rPr>
          <w:sz w:val="24"/>
          <w:szCs w:val="24"/>
        </w:rPr>
        <w:t>important as they will be interviewing different candidates over a very long and intense day,</w:t>
      </w:r>
      <w:r w:rsidR="00C7030D">
        <w:rPr>
          <w:sz w:val="24"/>
          <w:szCs w:val="24"/>
        </w:rPr>
        <w:t xml:space="preserve"> </w:t>
      </w:r>
      <w:r w:rsidRPr="007757F0">
        <w:rPr>
          <w:sz w:val="24"/>
          <w:szCs w:val="24"/>
        </w:rPr>
        <w:t>and want to remember each person’s interview well.</w:t>
      </w:r>
    </w:p>
    <w:p w14:paraId="515FDECB" w14:textId="77777777" w:rsidR="00FC6613" w:rsidRPr="00576E13" w:rsidRDefault="00FC6613" w:rsidP="004D4020">
      <w:pPr>
        <w:pStyle w:val="Style2"/>
      </w:pPr>
      <w:r w:rsidRPr="00576E13">
        <w:t>What questions will I be asked during my interview?</w:t>
      </w:r>
    </w:p>
    <w:p w14:paraId="65F2FC38" w14:textId="77777777" w:rsidR="003D35BF" w:rsidRPr="003D35BF" w:rsidRDefault="003D35BF" w:rsidP="00FC6613">
      <w:pPr>
        <w:rPr>
          <w:b/>
          <w:i/>
        </w:rPr>
      </w:pPr>
    </w:p>
    <w:p w14:paraId="648A8A1F" w14:textId="372F80CE" w:rsidR="006C53D5" w:rsidRDefault="006C53D5" w:rsidP="005E04D8">
      <w:pPr>
        <w:spacing w:line="360" w:lineRule="auto"/>
        <w:rPr>
          <w:sz w:val="24"/>
          <w:szCs w:val="24"/>
        </w:rPr>
      </w:pPr>
      <w:r>
        <w:rPr>
          <w:sz w:val="24"/>
          <w:szCs w:val="24"/>
        </w:rPr>
        <w:t>In the interests of fairness and transparency, we send all shortlisted applicants an overview of the questions that will be asked during the interview. This will be several days before the interview to enable you to prepare and rehearse as necessary.</w:t>
      </w:r>
    </w:p>
    <w:p w14:paraId="3A9D3535" w14:textId="77777777" w:rsidR="006C53D5" w:rsidRDefault="006C53D5" w:rsidP="005E04D8">
      <w:pPr>
        <w:spacing w:line="360" w:lineRule="auto"/>
        <w:rPr>
          <w:sz w:val="24"/>
          <w:szCs w:val="24"/>
        </w:rPr>
      </w:pPr>
    </w:p>
    <w:p w14:paraId="35C2CE74" w14:textId="55E7FE19" w:rsidR="00FC6613" w:rsidRPr="007757F0" w:rsidRDefault="006C53D5" w:rsidP="005E04D8">
      <w:pPr>
        <w:spacing w:line="360" w:lineRule="auto"/>
        <w:rPr>
          <w:sz w:val="24"/>
          <w:szCs w:val="24"/>
        </w:rPr>
      </w:pPr>
      <w:r>
        <w:rPr>
          <w:sz w:val="24"/>
          <w:szCs w:val="24"/>
        </w:rPr>
        <w:lastRenderedPageBreak/>
        <w:t>During the interview, i</w:t>
      </w:r>
      <w:r w:rsidR="00FC6613" w:rsidRPr="007757F0">
        <w:rPr>
          <w:sz w:val="24"/>
          <w:szCs w:val="24"/>
        </w:rPr>
        <w:t xml:space="preserve">nterviewers are looking at your ideas, </w:t>
      </w:r>
      <w:proofErr w:type="gramStart"/>
      <w:r w:rsidR="00FC6613" w:rsidRPr="007757F0">
        <w:rPr>
          <w:sz w:val="24"/>
          <w:szCs w:val="24"/>
        </w:rPr>
        <w:t>attitudes</w:t>
      </w:r>
      <w:proofErr w:type="gramEnd"/>
      <w:r w:rsidR="00FC6613" w:rsidRPr="007757F0">
        <w:rPr>
          <w:sz w:val="24"/>
          <w:szCs w:val="24"/>
        </w:rPr>
        <w:t xml:space="preserve"> and opinions; they are not looking at getting</w:t>
      </w:r>
      <w:r w:rsidR="005E04D8">
        <w:rPr>
          <w:sz w:val="24"/>
          <w:szCs w:val="24"/>
        </w:rPr>
        <w:t xml:space="preserve"> </w:t>
      </w:r>
      <w:r w:rsidR="00FC6613" w:rsidRPr="007757F0">
        <w:rPr>
          <w:sz w:val="24"/>
          <w:szCs w:val="24"/>
        </w:rPr>
        <w:t>the "right answer". They will be looking for evidence of a strong interest in the subject as well</w:t>
      </w:r>
      <w:r w:rsidR="005E04D8">
        <w:rPr>
          <w:sz w:val="24"/>
          <w:szCs w:val="24"/>
        </w:rPr>
        <w:t xml:space="preserve"> </w:t>
      </w:r>
      <w:r w:rsidR="00FC6613" w:rsidRPr="007757F0">
        <w:rPr>
          <w:sz w:val="24"/>
          <w:szCs w:val="24"/>
        </w:rPr>
        <w:t>as enthusiasm for it. The panel will also be assessing your communication skills, your</w:t>
      </w:r>
      <w:r w:rsidR="005E04D8">
        <w:rPr>
          <w:sz w:val="24"/>
          <w:szCs w:val="24"/>
        </w:rPr>
        <w:t xml:space="preserve"> </w:t>
      </w:r>
      <w:r w:rsidR="00FC6613" w:rsidRPr="007757F0">
        <w:rPr>
          <w:sz w:val="24"/>
          <w:szCs w:val="24"/>
        </w:rPr>
        <w:t>suitability in terms of personal qualities and prior experience, and your potential.</w:t>
      </w:r>
    </w:p>
    <w:p w14:paraId="0D771761" w14:textId="74187EBF" w:rsidR="00FC6613" w:rsidRPr="006C53D5" w:rsidRDefault="00FC6613" w:rsidP="00FC6613">
      <w:pPr>
        <w:rPr>
          <w:sz w:val="24"/>
          <w:szCs w:val="24"/>
        </w:rPr>
      </w:pPr>
      <w:r w:rsidRPr="006C53D5">
        <w:rPr>
          <w:sz w:val="24"/>
          <w:szCs w:val="24"/>
        </w:rPr>
        <w:t xml:space="preserve">You </w:t>
      </w:r>
      <w:r w:rsidR="006C53D5">
        <w:rPr>
          <w:sz w:val="24"/>
          <w:szCs w:val="24"/>
        </w:rPr>
        <w:t>may</w:t>
      </w:r>
      <w:r w:rsidRPr="006C53D5">
        <w:rPr>
          <w:sz w:val="24"/>
          <w:szCs w:val="24"/>
        </w:rPr>
        <w:t xml:space="preserve"> be asked questions about</w:t>
      </w:r>
      <w:r w:rsidR="006C53D5">
        <w:rPr>
          <w:sz w:val="24"/>
          <w:szCs w:val="24"/>
        </w:rPr>
        <w:t>:</w:t>
      </w:r>
    </w:p>
    <w:p w14:paraId="2CC8928C" w14:textId="77777777" w:rsidR="00FC6613" w:rsidRPr="006C53D5" w:rsidRDefault="00FC6613" w:rsidP="00FC6613">
      <w:pPr>
        <w:rPr>
          <w:sz w:val="24"/>
          <w:szCs w:val="24"/>
        </w:rPr>
      </w:pPr>
      <w:r w:rsidRPr="006C53D5">
        <w:rPr>
          <w:sz w:val="24"/>
          <w:szCs w:val="24"/>
        </w:rPr>
        <w:t>• Your pre-prepared presentation – Describe the research; provide an overview of</w:t>
      </w:r>
    </w:p>
    <w:p w14:paraId="25AAC214" w14:textId="77777777" w:rsidR="00FC6613" w:rsidRPr="006C53D5" w:rsidRDefault="00FC6613" w:rsidP="00FC6613">
      <w:pPr>
        <w:rPr>
          <w:sz w:val="24"/>
          <w:szCs w:val="24"/>
        </w:rPr>
      </w:pPr>
      <w:r w:rsidRPr="006C53D5">
        <w:rPr>
          <w:sz w:val="24"/>
          <w:szCs w:val="24"/>
        </w:rPr>
        <w:t>methodologies you have previously studied and applied; be clear on the part you</w:t>
      </w:r>
    </w:p>
    <w:p w14:paraId="22E43C1B" w14:textId="77777777" w:rsidR="00FC6613" w:rsidRPr="006C53D5" w:rsidRDefault="00FC6613" w:rsidP="00FC6613">
      <w:pPr>
        <w:rPr>
          <w:sz w:val="24"/>
          <w:szCs w:val="24"/>
        </w:rPr>
      </w:pPr>
      <w:r w:rsidRPr="006C53D5">
        <w:rPr>
          <w:sz w:val="24"/>
          <w:szCs w:val="24"/>
        </w:rPr>
        <w:t>played in it. Depending on the piece of research you highlight, this might be a good</w:t>
      </w:r>
    </w:p>
    <w:p w14:paraId="28E28C2F" w14:textId="77777777" w:rsidR="00FC6613" w:rsidRPr="006C53D5" w:rsidRDefault="00FC6613" w:rsidP="00FC6613">
      <w:pPr>
        <w:rPr>
          <w:sz w:val="24"/>
          <w:szCs w:val="24"/>
        </w:rPr>
      </w:pPr>
      <w:r w:rsidRPr="006C53D5">
        <w:rPr>
          <w:sz w:val="24"/>
          <w:szCs w:val="24"/>
        </w:rPr>
        <w:t>place to show how you worked well in a team; how you worked well at something</w:t>
      </w:r>
    </w:p>
    <w:p w14:paraId="1628BFA4" w14:textId="77777777" w:rsidR="00FC6613" w:rsidRPr="006C53D5" w:rsidRDefault="00FC6613" w:rsidP="00FC6613">
      <w:pPr>
        <w:rPr>
          <w:sz w:val="24"/>
          <w:szCs w:val="24"/>
        </w:rPr>
      </w:pPr>
      <w:r w:rsidRPr="006C53D5">
        <w:rPr>
          <w:sz w:val="24"/>
          <w:szCs w:val="24"/>
        </w:rPr>
        <w:t>independently (on your own); if you encountered issues point these out and show</w:t>
      </w:r>
    </w:p>
    <w:p w14:paraId="344CC4E1" w14:textId="77777777" w:rsidR="00FC6613" w:rsidRPr="006C53D5" w:rsidRDefault="00FC6613" w:rsidP="00FC6613">
      <w:pPr>
        <w:rPr>
          <w:sz w:val="24"/>
          <w:szCs w:val="24"/>
        </w:rPr>
      </w:pPr>
      <w:r w:rsidRPr="006C53D5">
        <w:rPr>
          <w:sz w:val="24"/>
          <w:szCs w:val="24"/>
        </w:rPr>
        <w:t>how you found solutions or routes through.</w:t>
      </w:r>
    </w:p>
    <w:p w14:paraId="0029BE77" w14:textId="77777777" w:rsidR="00FC6613" w:rsidRPr="006C53D5" w:rsidRDefault="00FC6613" w:rsidP="00FC6613">
      <w:pPr>
        <w:rPr>
          <w:sz w:val="24"/>
          <w:szCs w:val="24"/>
        </w:rPr>
      </w:pPr>
      <w:r w:rsidRPr="006C53D5">
        <w:rPr>
          <w:sz w:val="24"/>
          <w:szCs w:val="24"/>
        </w:rPr>
        <w:t>• Your proposed PhD - Be prepared to reiterate the skills you bring; knowledge you</w:t>
      </w:r>
    </w:p>
    <w:p w14:paraId="5C7C7CB9" w14:textId="77777777" w:rsidR="00FC6613" w:rsidRPr="006C53D5" w:rsidRDefault="00FC6613" w:rsidP="00FC6613">
      <w:pPr>
        <w:rPr>
          <w:sz w:val="24"/>
          <w:szCs w:val="24"/>
        </w:rPr>
      </w:pPr>
      <w:r w:rsidRPr="006C53D5">
        <w:rPr>
          <w:sz w:val="24"/>
          <w:szCs w:val="24"/>
        </w:rPr>
        <w:t>have; and experience you possess (non-academic and academic). You should also</w:t>
      </w:r>
    </w:p>
    <w:p w14:paraId="2EC9A677" w14:textId="77777777" w:rsidR="00FC6613" w:rsidRPr="006C53D5" w:rsidRDefault="00FC6613" w:rsidP="00FC6613">
      <w:pPr>
        <w:rPr>
          <w:sz w:val="24"/>
          <w:szCs w:val="24"/>
        </w:rPr>
      </w:pPr>
      <w:r w:rsidRPr="006C53D5">
        <w:rPr>
          <w:sz w:val="24"/>
          <w:szCs w:val="24"/>
        </w:rPr>
        <w:t>try to demonstrate your interest in and passion for the project, and what you hope to</w:t>
      </w:r>
    </w:p>
    <w:p w14:paraId="0904029E" w14:textId="77777777" w:rsidR="00FC6613" w:rsidRPr="006C53D5" w:rsidRDefault="00FC6613" w:rsidP="00FC6613">
      <w:pPr>
        <w:rPr>
          <w:sz w:val="24"/>
          <w:szCs w:val="24"/>
        </w:rPr>
      </w:pPr>
      <w:r w:rsidRPr="006C53D5">
        <w:rPr>
          <w:sz w:val="24"/>
          <w:szCs w:val="24"/>
        </w:rPr>
        <w:t>learn/discover. Ideally, the panel will be looking to see some of the originality and</w:t>
      </w:r>
    </w:p>
    <w:p w14:paraId="79E523A3" w14:textId="77777777" w:rsidR="00FC6613" w:rsidRPr="006C53D5" w:rsidRDefault="00FC6613" w:rsidP="00FC6613">
      <w:pPr>
        <w:rPr>
          <w:sz w:val="24"/>
          <w:szCs w:val="24"/>
        </w:rPr>
      </w:pPr>
      <w:r w:rsidRPr="006C53D5">
        <w:rPr>
          <w:sz w:val="24"/>
          <w:szCs w:val="24"/>
        </w:rPr>
        <w:t>creative, independent thinking in your written project proposal show here.</w:t>
      </w:r>
    </w:p>
    <w:p w14:paraId="669525EA" w14:textId="77777777" w:rsidR="00FC6613" w:rsidRPr="006C53D5" w:rsidRDefault="00FC6613" w:rsidP="00FC6613">
      <w:pPr>
        <w:rPr>
          <w:sz w:val="24"/>
          <w:szCs w:val="24"/>
        </w:rPr>
      </w:pPr>
      <w:r w:rsidRPr="006C53D5">
        <w:rPr>
          <w:sz w:val="24"/>
          <w:szCs w:val="24"/>
        </w:rPr>
        <w:t>• Your career and training – The panel may ask questions that help to validate your CV</w:t>
      </w:r>
    </w:p>
    <w:p w14:paraId="02DC6C09" w14:textId="77777777" w:rsidR="00FC6613" w:rsidRPr="006C53D5" w:rsidRDefault="00FC6613" w:rsidP="00FC6613">
      <w:pPr>
        <w:rPr>
          <w:sz w:val="24"/>
          <w:szCs w:val="24"/>
        </w:rPr>
      </w:pPr>
      <w:r w:rsidRPr="006C53D5">
        <w:rPr>
          <w:sz w:val="24"/>
          <w:szCs w:val="24"/>
        </w:rPr>
        <w:t>and application statements. Also, they will be looking for potential and trajectory. Try</w:t>
      </w:r>
    </w:p>
    <w:p w14:paraId="5D294991" w14:textId="77777777" w:rsidR="00FC6613" w:rsidRPr="006C53D5" w:rsidRDefault="00FC6613" w:rsidP="00FC6613">
      <w:pPr>
        <w:rPr>
          <w:sz w:val="24"/>
          <w:szCs w:val="24"/>
        </w:rPr>
      </w:pPr>
      <w:r w:rsidRPr="006C53D5">
        <w:rPr>
          <w:sz w:val="24"/>
          <w:szCs w:val="24"/>
        </w:rPr>
        <w:t>to think about where you want the degree to take you in the future. Also, think about</w:t>
      </w:r>
    </w:p>
    <w:p w14:paraId="13F837A4" w14:textId="77777777" w:rsidR="00FC6613" w:rsidRPr="006C53D5" w:rsidRDefault="00FC6613" w:rsidP="00FC6613">
      <w:pPr>
        <w:rPr>
          <w:sz w:val="24"/>
          <w:szCs w:val="24"/>
        </w:rPr>
      </w:pPr>
      <w:r w:rsidRPr="006C53D5">
        <w:rPr>
          <w:sz w:val="24"/>
          <w:szCs w:val="24"/>
        </w:rPr>
        <w:t>an area (or a few) you will need skills development and training, and how this might</w:t>
      </w:r>
    </w:p>
    <w:p w14:paraId="347B51A4" w14:textId="77777777" w:rsidR="00FC6613" w:rsidRPr="006C53D5" w:rsidRDefault="00FC6613" w:rsidP="00FC6613">
      <w:pPr>
        <w:rPr>
          <w:sz w:val="24"/>
          <w:szCs w:val="24"/>
        </w:rPr>
      </w:pPr>
      <w:r w:rsidRPr="006C53D5">
        <w:rPr>
          <w:sz w:val="24"/>
          <w:szCs w:val="24"/>
        </w:rPr>
        <w:t>be possible through the DTP (no-one is perfect, and the panel will want to see that</w:t>
      </w:r>
    </w:p>
    <w:p w14:paraId="79F7C9DB" w14:textId="77777777" w:rsidR="00FC6613" w:rsidRPr="006C53D5" w:rsidRDefault="00FC6613" w:rsidP="00FC6613">
      <w:pPr>
        <w:rPr>
          <w:sz w:val="24"/>
          <w:szCs w:val="24"/>
        </w:rPr>
      </w:pPr>
      <w:r w:rsidRPr="006C53D5">
        <w:rPr>
          <w:sz w:val="24"/>
          <w:szCs w:val="24"/>
        </w:rPr>
        <w:t>you are able to self-analyse and be critically aware, and have plans to develop and</w:t>
      </w:r>
    </w:p>
    <w:p w14:paraId="3207C920" w14:textId="77777777" w:rsidR="00FC6613" w:rsidRPr="007757F0" w:rsidRDefault="00FC6613" w:rsidP="00FC6613">
      <w:pPr>
        <w:rPr>
          <w:sz w:val="24"/>
          <w:szCs w:val="24"/>
        </w:rPr>
      </w:pPr>
      <w:r w:rsidRPr="006C53D5">
        <w:rPr>
          <w:sz w:val="24"/>
          <w:szCs w:val="24"/>
        </w:rPr>
        <w:t>overcome areas that are less strong/perceived weaknesses).</w:t>
      </w:r>
    </w:p>
    <w:p w14:paraId="6FBBA01F" w14:textId="77777777" w:rsidR="003D35BF" w:rsidRDefault="003D35BF" w:rsidP="00FC6613"/>
    <w:p w14:paraId="0BFABAC1" w14:textId="77777777" w:rsidR="007757F0" w:rsidRPr="007757F0" w:rsidRDefault="00FC6613" w:rsidP="004D4020">
      <w:pPr>
        <w:pStyle w:val="Style2"/>
      </w:pPr>
      <w:r w:rsidRPr="007757F0">
        <w:t xml:space="preserve">During the interview: </w:t>
      </w:r>
    </w:p>
    <w:p w14:paraId="2CDB2A66" w14:textId="77777777" w:rsidR="007757F0" w:rsidRDefault="007757F0" w:rsidP="007757F0">
      <w:pPr>
        <w:spacing w:line="360" w:lineRule="auto"/>
        <w:rPr>
          <w:sz w:val="24"/>
          <w:szCs w:val="24"/>
        </w:rPr>
      </w:pPr>
    </w:p>
    <w:p w14:paraId="6EF64BF1" w14:textId="77777777" w:rsidR="00FC6613" w:rsidRPr="007757F0" w:rsidRDefault="007757F0" w:rsidP="007757F0">
      <w:pPr>
        <w:spacing w:line="360" w:lineRule="auto"/>
        <w:rPr>
          <w:sz w:val="24"/>
          <w:szCs w:val="24"/>
        </w:rPr>
      </w:pPr>
      <w:r w:rsidRPr="007757F0">
        <w:rPr>
          <w:sz w:val="24"/>
          <w:szCs w:val="24"/>
        </w:rPr>
        <w:t>R</w:t>
      </w:r>
      <w:r w:rsidR="00FC6613" w:rsidRPr="007757F0">
        <w:rPr>
          <w:sz w:val="24"/>
          <w:szCs w:val="24"/>
        </w:rPr>
        <w:t xml:space="preserve">emember to listen </w:t>
      </w:r>
      <w:r w:rsidRPr="007757F0">
        <w:rPr>
          <w:sz w:val="24"/>
          <w:szCs w:val="24"/>
        </w:rPr>
        <w:t>carefully to each question</w:t>
      </w:r>
      <w:r w:rsidR="00FC6613" w:rsidRPr="007757F0">
        <w:rPr>
          <w:sz w:val="24"/>
          <w:szCs w:val="24"/>
        </w:rPr>
        <w:t xml:space="preserve">. </w:t>
      </w:r>
      <w:r w:rsidRPr="007757F0">
        <w:rPr>
          <w:sz w:val="24"/>
          <w:szCs w:val="24"/>
        </w:rPr>
        <w:t xml:space="preserve">If </w:t>
      </w:r>
      <w:r w:rsidR="00FC6613" w:rsidRPr="007757F0">
        <w:rPr>
          <w:sz w:val="24"/>
          <w:szCs w:val="24"/>
        </w:rPr>
        <w:t>you get asked a question where your mind goes blank don’t panic: it’s fine to</w:t>
      </w:r>
      <w:r w:rsidRPr="007757F0">
        <w:rPr>
          <w:sz w:val="24"/>
          <w:szCs w:val="24"/>
        </w:rPr>
        <w:t xml:space="preserve"> </w:t>
      </w:r>
      <w:r w:rsidR="00FC6613" w:rsidRPr="007757F0">
        <w:rPr>
          <w:sz w:val="24"/>
          <w:szCs w:val="24"/>
        </w:rPr>
        <w:t xml:space="preserve">pause to think of your answer, so don’t rush yourself. </w:t>
      </w:r>
      <w:r w:rsidR="00FC6613" w:rsidRPr="007757F0">
        <w:rPr>
          <w:sz w:val="24"/>
          <w:szCs w:val="24"/>
        </w:rPr>
        <w:lastRenderedPageBreak/>
        <w:t>Also, if you realise mid-answer that</w:t>
      </w:r>
      <w:r w:rsidRPr="007757F0">
        <w:rPr>
          <w:sz w:val="24"/>
          <w:szCs w:val="24"/>
        </w:rPr>
        <w:t xml:space="preserve"> </w:t>
      </w:r>
      <w:r w:rsidR="00FC6613" w:rsidRPr="007757F0">
        <w:rPr>
          <w:sz w:val="24"/>
          <w:szCs w:val="24"/>
        </w:rPr>
        <w:t>you’ve got yourself into a muddle and the answer isn’t going to be clear if you continue, you</w:t>
      </w:r>
      <w:r w:rsidRPr="007757F0">
        <w:rPr>
          <w:sz w:val="24"/>
          <w:szCs w:val="24"/>
        </w:rPr>
        <w:t xml:space="preserve"> </w:t>
      </w:r>
      <w:r w:rsidR="00FC6613" w:rsidRPr="007757F0">
        <w:rPr>
          <w:sz w:val="24"/>
          <w:szCs w:val="24"/>
        </w:rPr>
        <w:t>can stop and start again</w:t>
      </w:r>
      <w:r w:rsidRPr="007757F0">
        <w:rPr>
          <w:sz w:val="24"/>
          <w:szCs w:val="24"/>
        </w:rPr>
        <w:t>, and you can ask the interviewers to repeat the question</w:t>
      </w:r>
      <w:r w:rsidR="00FC6613" w:rsidRPr="007757F0">
        <w:rPr>
          <w:sz w:val="24"/>
          <w:szCs w:val="24"/>
        </w:rPr>
        <w:t>. Your interviewers are on your side - we’ve all been in the same</w:t>
      </w:r>
      <w:r w:rsidRPr="007757F0">
        <w:rPr>
          <w:sz w:val="24"/>
          <w:szCs w:val="24"/>
        </w:rPr>
        <w:t xml:space="preserve"> </w:t>
      </w:r>
      <w:r w:rsidR="00FC6613" w:rsidRPr="007757F0">
        <w:rPr>
          <w:sz w:val="24"/>
          <w:szCs w:val="24"/>
        </w:rPr>
        <w:t>position at some point! A well-structured and coherent answer requiring a bit of a pause is</w:t>
      </w:r>
      <w:r w:rsidRPr="007757F0">
        <w:rPr>
          <w:sz w:val="24"/>
          <w:szCs w:val="24"/>
        </w:rPr>
        <w:t xml:space="preserve"> </w:t>
      </w:r>
      <w:r w:rsidR="00FC6613" w:rsidRPr="007757F0">
        <w:rPr>
          <w:sz w:val="24"/>
          <w:szCs w:val="24"/>
        </w:rPr>
        <w:t>infinitely preferable to jumping in with lots of words that don’t provide a clear answer or</w:t>
      </w:r>
      <w:r w:rsidRPr="007757F0">
        <w:rPr>
          <w:sz w:val="24"/>
          <w:szCs w:val="24"/>
        </w:rPr>
        <w:t xml:space="preserve"> </w:t>
      </w:r>
      <w:r w:rsidR="00FC6613" w:rsidRPr="007757F0">
        <w:rPr>
          <w:sz w:val="24"/>
          <w:szCs w:val="24"/>
        </w:rPr>
        <w:t>example.</w:t>
      </w:r>
    </w:p>
    <w:p w14:paraId="79CC41ED" w14:textId="77777777" w:rsidR="003D35BF" w:rsidRPr="007757F0" w:rsidRDefault="00FC6613" w:rsidP="007757F0">
      <w:pPr>
        <w:spacing w:line="360" w:lineRule="auto"/>
        <w:rPr>
          <w:sz w:val="24"/>
          <w:szCs w:val="24"/>
        </w:rPr>
      </w:pPr>
      <w:r w:rsidRPr="007757F0">
        <w:rPr>
          <w:sz w:val="24"/>
          <w:szCs w:val="24"/>
        </w:rPr>
        <w:t>Generic questions that are asked in a lot of PhD interviews, and which may be covered (with</w:t>
      </w:r>
      <w:r w:rsidR="007757F0">
        <w:rPr>
          <w:sz w:val="24"/>
          <w:szCs w:val="24"/>
        </w:rPr>
        <w:t xml:space="preserve"> </w:t>
      </w:r>
      <w:r w:rsidRPr="007757F0">
        <w:rPr>
          <w:sz w:val="24"/>
          <w:szCs w:val="24"/>
        </w:rPr>
        <w:t>this or different wording) in your interview, with some examples and tips, follow at the end of</w:t>
      </w:r>
      <w:r w:rsidR="007757F0">
        <w:rPr>
          <w:sz w:val="24"/>
          <w:szCs w:val="24"/>
        </w:rPr>
        <w:t xml:space="preserve"> </w:t>
      </w:r>
      <w:r w:rsidRPr="007757F0">
        <w:rPr>
          <w:sz w:val="24"/>
          <w:szCs w:val="24"/>
        </w:rPr>
        <w:t>this document.</w:t>
      </w:r>
    </w:p>
    <w:p w14:paraId="2C0A1829" w14:textId="77777777" w:rsidR="00FC6613" w:rsidRPr="003D35BF" w:rsidRDefault="00FC6613" w:rsidP="004D4020">
      <w:pPr>
        <w:pStyle w:val="Style2"/>
      </w:pPr>
      <w:r w:rsidRPr="003D35BF">
        <w:t>Part-time study only</w:t>
      </w:r>
    </w:p>
    <w:p w14:paraId="1A4DA880" w14:textId="77777777" w:rsidR="007757F0" w:rsidRDefault="007757F0" w:rsidP="00FC6613"/>
    <w:p w14:paraId="4185A2F1" w14:textId="400BDE66" w:rsidR="003D35BF" w:rsidRPr="007757F0" w:rsidRDefault="00FC6613" w:rsidP="006C53D5">
      <w:pPr>
        <w:spacing w:line="360" w:lineRule="auto"/>
        <w:rPr>
          <w:sz w:val="24"/>
          <w:szCs w:val="24"/>
        </w:rPr>
      </w:pPr>
      <w:r w:rsidRPr="007757F0">
        <w:rPr>
          <w:sz w:val="24"/>
          <w:szCs w:val="24"/>
        </w:rPr>
        <w:t>If you are applying to study on a part-time basis, you will be asked the same questions as for</w:t>
      </w:r>
      <w:r w:rsidR="00C7030D">
        <w:rPr>
          <w:sz w:val="24"/>
          <w:szCs w:val="24"/>
        </w:rPr>
        <w:t xml:space="preserve"> </w:t>
      </w:r>
      <w:r w:rsidRPr="007757F0">
        <w:rPr>
          <w:sz w:val="24"/>
          <w:szCs w:val="24"/>
        </w:rPr>
        <w:t xml:space="preserve">full-time applicants. </w:t>
      </w:r>
    </w:p>
    <w:p w14:paraId="3EC8D609" w14:textId="77777777" w:rsidR="00FC6613" w:rsidRPr="007D2CC4" w:rsidRDefault="00FC6613" w:rsidP="004D4020">
      <w:pPr>
        <w:pStyle w:val="Style2"/>
      </w:pPr>
      <w:r w:rsidRPr="007D2CC4">
        <w:t>How should I prepare before the interview?</w:t>
      </w:r>
    </w:p>
    <w:p w14:paraId="39C7F2FC" w14:textId="77777777" w:rsidR="007D2CC4" w:rsidRDefault="007D2CC4" w:rsidP="00FC6613"/>
    <w:p w14:paraId="46C16D9C" w14:textId="77777777" w:rsidR="00FC6613" w:rsidRPr="007757F0" w:rsidRDefault="00FC6613" w:rsidP="007757F0">
      <w:pPr>
        <w:spacing w:line="360" w:lineRule="auto"/>
        <w:rPr>
          <w:sz w:val="24"/>
          <w:szCs w:val="24"/>
        </w:rPr>
      </w:pPr>
      <w:r w:rsidRPr="007757F0">
        <w:rPr>
          <w:sz w:val="24"/>
          <w:szCs w:val="24"/>
        </w:rPr>
        <w:t>As soon as you know you are shortlisted for the interview, contact the referees you named</w:t>
      </w:r>
      <w:r w:rsidR="007757F0">
        <w:rPr>
          <w:sz w:val="24"/>
          <w:szCs w:val="24"/>
        </w:rPr>
        <w:t xml:space="preserve"> </w:t>
      </w:r>
      <w:r w:rsidRPr="007757F0">
        <w:rPr>
          <w:sz w:val="24"/>
          <w:szCs w:val="24"/>
        </w:rPr>
        <w:t xml:space="preserve">on your application and let them know that they will be contacted by </w:t>
      </w:r>
      <w:r w:rsidR="003D35BF" w:rsidRPr="007757F0">
        <w:rPr>
          <w:sz w:val="24"/>
          <w:szCs w:val="24"/>
        </w:rPr>
        <w:t>the TMRP DTP</w:t>
      </w:r>
      <w:r w:rsidRPr="007757F0">
        <w:rPr>
          <w:sz w:val="24"/>
          <w:szCs w:val="24"/>
        </w:rPr>
        <w:t>, as they</w:t>
      </w:r>
      <w:r w:rsidR="007757F0">
        <w:rPr>
          <w:sz w:val="24"/>
          <w:szCs w:val="24"/>
        </w:rPr>
        <w:t xml:space="preserve"> </w:t>
      </w:r>
      <w:r w:rsidRPr="007757F0">
        <w:rPr>
          <w:sz w:val="24"/>
          <w:szCs w:val="24"/>
        </w:rPr>
        <w:t>will</w:t>
      </w:r>
      <w:r w:rsidR="007757F0">
        <w:rPr>
          <w:sz w:val="24"/>
          <w:szCs w:val="24"/>
        </w:rPr>
        <w:t xml:space="preserve"> </w:t>
      </w:r>
      <w:r w:rsidRPr="007757F0">
        <w:rPr>
          <w:sz w:val="24"/>
          <w:szCs w:val="24"/>
        </w:rPr>
        <w:t>need to provide a reference to the DTP for you before the interview date.</w:t>
      </w:r>
      <w:r w:rsidR="007757F0">
        <w:rPr>
          <w:sz w:val="24"/>
          <w:szCs w:val="24"/>
        </w:rPr>
        <w:t xml:space="preserve"> </w:t>
      </w:r>
      <w:r w:rsidRPr="007757F0">
        <w:rPr>
          <w:sz w:val="24"/>
          <w:szCs w:val="24"/>
        </w:rPr>
        <w:t>Your proposed project supervisory team can help you to prepare for the interview.</w:t>
      </w:r>
      <w:r w:rsidR="007757F0">
        <w:rPr>
          <w:sz w:val="24"/>
          <w:szCs w:val="24"/>
        </w:rPr>
        <w:t xml:space="preserve"> </w:t>
      </w:r>
      <w:r w:rsidRPr="007757F0">
        <w:rPr>
          <w:sz w:val="24"/>
          <w:szCs w:val="24"/>
        </w:rPr>
        <w:t>Prospective supervisors are keen to have you as a student, so feel free to ask them for</w:t>
      </w:r>
      <w:r w:rsidR="007757F0">
        <w:rPr>
          <w:sz w:val="24"/>
          <w:szCs w:val="24"/>
        </w:rPr>
        <w:t xml:space="preserve"> </w:t>
      </w:r>
      <w:r w:rsidRPr="007757F0">
        <w:rPr>
          <w:sz w:val="24"/>
          <w:szCs w:val="24"/>
        </w:rPr>
        <w:t>additional tips, and maybe a mock interview. Mock interviews are a great opportunity to</w:t>
      </w:r>
      <w:r w:rsidR="007757F0">
        <w:rPr>
          <w:sz w:val="24"/>
          <w:szCs w:val="24"/>
        </w:rPr>
        <w:t xml:space="preserve"> </w:t>
      </w:r>
      <w:r w:rsidRPr="007757F0">
        <w:rPr>
          <w:sz w:val="24"/>
          <w:szCs w:val="24"/>
        </w:rPr>
        <w:t>practice presenting your slides, and answering questions you haven’t thought about before</w:t>
      </w:r>
      <w:r w:rsidR="007757F0">
        <w:rPr>
          <w:sz w:val="24"/>
          <w:szCs w:val="24"/>
        </w:rPr>
        <w:t xml:space="preserve"> </w:t>
      </w:r>
      <w:r w:rsidRPr="007757F0">
        <w:rPr>
          <w:sz w:val="24"/>
          <w:szCs w:val="24"/>
        </w:rPr>
        <w:t>about your previous work and prospects as a PhD student.</w:t>
      </w:r>
    </w:p>
    <w:p w14:paraId="0596DF21" w14:textId="77777777" w:rsidR="007757F0" w:rsidRDefault="007757F0" w:rsidP="004D4020">
      <w:pPr>
        <w:pStyle w:val="Style2"/>
        <w:rPr>
          <w:highlight w:val="yellow"/>
        </w:rPr>
      </w:pPr>
      <w:r>
        <w:t>Preparing Your Presentation</w:t>
      </w:r>
    </w:p>
    <w:p w14:paraId="07FAA638" w14:textId="77777777" w:rsidR="007757F0" w:rsidRDefault="007757F0" w:rsidP="00FC6613"/>
    <w:p w14:paraId="35C772C8" w14:textId="77777777" w:rsidR="004D4020" w:rsidRPr="004D4020" w:rsidRDefault="007757F0" w:rsidP="004D4020">
      <w:pPr>
        <w:spacing w:line="360" w:lineRule="auto"/>
        <w:rPr>
          <w:sz w:val="24"/>
          <w:szCs w:val="24"/>
        </w:rPr>
      </w:pPr>
      <w:bookmarkStart w:id="0" w:name="_Hlk152851567"/>
      <w:r w:rsidRPr="004D4020">
        <w:rPr>
          <w:sz w:val="24"/>
          <w:szCs w:val="24"/>
        </w:rPr>
        <w:t xml:space="preserve">The presentation should </w:t>
      </w:r>
      <w:r w:rsidRPr="00A32733">
        <w:rPr>
          <w:sz w:val="24"/>
          <w:szCs w:val="24"/>
        </w:rPr>
        <w:t>include no more than three slides – one about you and your background, one about your thoughts on the PhD project, and one about why you are interested in this area and what you will bring to the research</w:t>
      </w:r>
      <w:bookmarkEnd w:id="0"/>
      <w:r w:rsidRPr="00A32733">
        <w:rPr>
          <w:sz w:val="24"/>
          <w:szCs w:val="24"/>
        </w:rPr>
        <w:t>.</w:t>
      </w:r>
      <w:r w:rsidRPr="004D4020">
        <w:rPr>
          <w:sz w:val="24"/>
          <w:szCs w:val="24"/>
        </w:rPr>
        <w:t xml:space="preserve"> </w:t>
      </w:r>
      <w:r w:rsidR="00FC6613" w:rsidRPr="004D4020">
        <w:rPr>
          <w:sz w:val="24"/>
          <w:szCs w:val="24"/>
        </w:rPr>
        <w:t xml:space="preserve">Most applicants choose to use slides (a </w:t>
      </w:r>
      <w:r w:rsidR="003D35BF" w:rsidRPr="004D4020">
        <w:rPr>
          <w:sz w:val="24"/>
          <w:szCs w:val="24"/>
        </w:rPr>
        <w:t>PowerPoint</w:t>
      </w:r>
      <w:r w:rsidR="00FC6613" w:rsidRPr="004D4020">
        <w:rPr>
          <w:sz w:val="24"/>
          <w:szCs w:val="24"/>
        </w:rPr>
        <w:t xml:space="preserve"> presentation) to support their talk. </w:t>
      </w:r>
    </w:p>
    <w:p w14:paraId="3F8B4496" w14:textId="77777777" w:rsidR="00FC6613" w:rsidRPr="004D4020" w:rsidRDefault="00FC6613" w:rsidP="004D4020">
      <w:pPr>
        <w:spacing w:line="360" w:lineRule="auto"/>
        <w:rPr>
          <w:sz w:val="24"/>
          <w:szCs w:val="24"/>
        </w:rPr>
      </w:pPr>
      <w:r w:rsidRPr="004D4020">
        <w:rPr>
          <w:sz w:val="24"/>
          <w:szCs w:val="24"/>
        </w:rPr>
        <w:lastRenderedPageBreak/>
        <w:t xml:space="preserve">A copy of the final slides should be sent to the </w:t>
      </w:r>
      <w:r w:rsidR="003D35BF" w:rsidRPr="004D4020">
        <w:rPr>
          <w:sz w:val="24"/>
          <w:szCs w:val="24"/>
        </w:rPr>
        <w:t>TMRP DTP</w:t>
      </w:r>
      <w:r w:rsidRPr="004D4020">
        <w:rPr>
          <w:sz w:val="24"/>
          <w:szCs w:val="24"/>
        </w:rPr>
        <w:t xml:space="preserve"> email address at least two</w:t>
      </w:r>
      <w:r w:rsidR="008D22BB">
        <w:rPr>
          <w:sz w:val="24"/>
          <w:szCs w:val="24"/>
        </w:rPr>
        <w:t xml:space="preserve"> </w:t>
      </w:r>
      <w:r w:rsidRPr="004D4020">
        <w:rPr>
          <w:sz w:val="24"/>
          <w:szCs w:val="24"/>
        </w:rPr>
        <w:t>days in advance of the interview. This ensures that the panel have a saved back-up</w:t>
      </w:r>
      <w:r w:rsidR="008D22BB">
        <w:rPr>
          <w:sz w:val="24"/>
          <w:szCs w:val="24"/>
        </w:rPr>
        <w:t xml:space="preserve"> </w:t>
      </w:r>
      <w:r w:rsidRPr="004D4020">
        <w:rPr>
          <w:sz w:val="24"/>
          <w:szCs w:val="24"/>
        </w:rPr>
        <w:t>in case it is needed (for example, if your internet connection plays up, or the Zoom</w:t>
      </w:r>
      <w:r w:rsidR="008D22BB">
        <w:rPr>
          <w:sz w:val="24"/>
          <w:szCs w:val="24"/>
        </w:rPr>
        <w:t xml:space="preserve"> </w:t>
      </w:r>
      <w:r w:rsidRPr="004D4020">
        <w:rPr>
          <w:sz w:val="24"/>
          <w:szCs w:val="24"/>
        </w:rPr>
        <w:t>screen share function doesn’t work, the panellists will be able to refer to the copy</w:t>
      </w:r>
      <w:r w:rsidR="008D22BB">
        <w:rPr>
          <w:sz w:val="24"/>
          <w:szCs w:val="24"/>
        </w:rPr>
        <w:t xml:space="preserve"> </w:t>
      </w:r>
      <w:r w:rsidRPr="004D4020">
        <w:rPr>
          <w:sz w:val="24"/>
          <w:szCs w:val="24"/>
        </w:rPr>
        <w:t>previously sent by email as you speak).</w:t>
      </w:r>
      <w:r w:rsidR="004D4020">
        <w:rPr>
          <w:sz w:val="24"/>
          <w:szCs w:val="24"/>
        </w:rPr>
        <w:t xml:space="preserve"> </w:t>
      </w:r>
      <w:r w:rsidRPr="004D4020">
        <w:rPr>
          <w:sz w:val="24"/>
          <w:szCs w:val="24"/>
        </w:rPr>
        <w:t>We would encourage you to practise your presentation and time it ahead of the interview</w:t>
      </w:r>
      <w:r w:rsidR="008D22BB">
        <w:rPr>
          <w:sz w:val="24"/>
          <w:szCs w:val="24"/>
        </w:rPr>
        <w:t xml:space="preserve"> </w:t>
      </w:r>
      <w:r w:rsidRPr="004D4020">
        <w:rPr>
          <w:sz w:val="24"/>
          <w:szCs w:val="24"/>
        </w:rPr>
        <w:t>date.</w:t>
      </w:r>
    </w:p>
    <w:p w14:paraId="5CD317D7" w14:textId="77777777" w:rsidR="00FC6613" w:rsidRPr="004D4020" w:rsidRDefault="003D35BF" w:rsidP="004D4020">
      <w:pPr>
        <w:spacing w:line="360" w:lineRule="auto"/>
        <w:rPr>
          <w:sz w:val="24"/>
          <w:szCs w:val="24"/>
        </w:rPr>
      </w:pPr>
      <w:r w:rsidRPr="004D4020">
        <w:rPr>
          <w:sz w:val="24"/>
          <w:szCs w:val="24"/>
        </w:rPr>
        <w:t>The TMRP DTP</w:t>
      </w:r>
      <w:r w:rsidR="00FC6613" w:rsidRPr="004D4020">
        <w:rPr>
          <w:sz w:val="24"/>
          <w:szCs w:val="24"/>
        </w:rPr>
        <w:t xml:space="preserve"> offers studentship awards based on the applicant’s potential, not the project. This</w:t>
      </w:r>
      <w:r w:rsidR="004D4020">
        <w:rPr>
          <w:sz w:val="24"/>
          <w:szCs w:val="24"/>
        </w:rPr>
        <w:t xml:space="preserve"> </w:t>
      </w:r>
      <w:r w:rsidR="00FC6613" w:rsidRPr="004D4020">
        <w:rPr>
          <w:sz w:val="24"/>
          <w:szCs w:val="24"/>
        </w:rPr>
        <w:t>can mean that more than one applicant is interviewed for the same project. Please consider</w:t>
      </w:r>
      <w:r w:rsidR="004D4020">
        <w:rPr>
          <w:sz w:val="24"/>
          <w:szCs w:val="24"/>
        </w:rPr>
        <w:t xml:space="preserve"> </w:t>
      </w:r>
      <w:r w:rsidR="00FC6613" w:rsidRPr="004D4020">
        <w:rPr>
          <w:sz w:val="24"/>
          <w:szCs w:val="24"/>
        </w:rPr>
        <w:t>whether you would wish to accept a studentship if you weren’t given your first-choice project</w:t>
      </w:r>
      <w:r w:rsidR="004D4020">
        <w:rPr>
          <w:sz w:val="24"/>
          <w:szCs w:val="24"/>
        </w:rPr>
        <w:t xml:space="preserve"> </w:t>
      </w:r>
      <w:r w:rsidR="00FC6613" w:rsidRPr="004D4020">
        <w:rPr>
          <w:sz w:val="24"/>
          <w:szCs w:val="24"/>
        </w:rPr>
        <w:t xml:space="preserve">and think about which </w:t>
      </w:r>
      <w:proofErr w:type="gramStart"/>
      <w:r w:rsidR="00FC6613" w:rsidRPr="004D4020">
        <w:rPr>
          <w:sz w:val="24"/>
          <w:szCs w:val="24"/>
        </w:rPr>
        <w:t>other</w:t>
      </w:r>
      <w:proofErr w:type="gramEnd"/>
      <w:r w:rsidR="00FC6613" w:rsidRPr="004D4020">
        <w:rPr>
          <w:sz w:val="24"/>
          <w:szCs w:val="24"/>
        </w:rPr>
        <w:t xml:space="preserve"> project/s you might be willing to consider instead. (If you end up</w:t>
      </w:r>
      <w:r w:rsidR="004D4020">
        <w:rPr>
          <w:sz w:val="24"/>
          <w:szCs w:val="24"/>
        </w:rPr>
        <w:t xml:space="preserve"> </w:t>
      </w:r>
      <w:r w:rsidR="00FC6613" w:rsidRPr="004D4020">
        <w:rPr>
          <w:sz w:val="24"/>
          <w:szCs w:val="24"/>
        </w:rPr>
        <w:t>in this position the team will talk you through the process, and support the next steps.) You</w:t>
      </w:r>
      <w:r w:rsidR="004D4020">
        <w:rPr>
          <w:sz w:val="24"/>
          <w:szCs w:val="24"/>
        </w:rPr>
        <w:t xml:space="preserve"> </w:t>
      </w:r>
      <w:r w:rsidR="00FC6613" w:rsidRPr="004D4020">
        <w:rPr>
          <w:sz w:val="24"/>
          <w:szCs w:val="24"/>
        </w:rPr>
        <w:t>may be asked by the panel what alternatives (if any) you’d be interested in.</w:t>
      </w:r>
    </w:p>
    <w:p w14:paraId="29467BC8" w14:textId="77777777" w:rsidR="00FC6613" w:rsidRDefault="00FC6613" w:rsidP="004D4020">
      <w:pPr>
        <w:pStyle w:val="Style2"/>
      </w:pPr>
      <w:r>
        <w:t>How should I prepare on the day of the interview?</w:t>
      </w:r>
    </w:p>
    <w:p w14:paraId="100777FC" w14:textId="77777777" w:rsidR="004D4020" w:rsidRDefault="004D4020" w:rsidP="00FC6613"/>
    <w:p w14:paraId="0992A73D" w14:textId="77777777" w:rsidR="00FC6613" w:rsidRPr="004D4020" w:rsidRDefault="00FC6613" w:rsidP="004D4020">
      <w:pPr>
        <w:spacing w:line="360" w:lineRule="auto"/>
        <w:rPr>
          <w:sz w:val="24"/>
          <w:szCs w:val="24"/>
        </w:rPr>
      </w:pPr>
      <w:r w:rsidRPr="004D4020">
        <w:rPr>
          <w:sz w:val="24"/>
          <w:szCs w:val="24"/>
        </w:rPr>
        <w:t>Make sure Zoom has been downloaded and you have used it before (so you know how to</w:t>
      </w:r>
      <w:r w:rsidR="004D4020">
        <w:rPr>
          <w:sz w:val="24"/>
          <w:szCs w:val="24"/>
        </w:rPr>
        <w:t xml:space="preserve"> </w:t>
      </w:r>
      <w:r w:rsidRPr="004D4020">
        <w:rPr>
          <w:sz w:val="24"/>
          <w:szCs w:val="24"/>
        </w:rPr>
        <w:t>use the camera and mute functions, and that you know how to share and un-share your</w:t>
      </w:r>
      <w:r w:rsidR="004D4020">
        <w:rPr>
          <w:sz w:val="24"/>
          <w:szCs w:val="24"/>
        </w:rPr>
        <w:t xml:space="preserve"> </w:t>
      </w:r>
      <w:r w:rsidRPr="004D4020">
        <w:rPr>
          <w:sz w:val="24"/>
          <w:szCs w:val="24"/>
        </w:rPr>
        <w:t>screen).</w:t>
      </w:r>
      <w:r w:rsidR="004D4020" w:rsidRPr="004D4020">
        <w:rPr>
          <w:sz w:val="24"/>
          <w:szCs w:val="24"/>
        </w:rPr>
        <w:t xml:space="preserve"> </w:t>
      </w:r>
      <w:r w:rsidRPr="004D4020">
        <w:rPr>
          <w:sz w:val="24"/>
          <w:szCs w:val="24"/>
        </w:rPr>
        <w:t>Make sure your network connection is suitable for a meeting with multiple people. The panel</w:t>
      </w:r>
      <w:r w:rsidR="004D4020" w:rsidRPr="004D4020">
        <w:rPr>
          <w:sz w:val="24"/>
          <w:szCs w:val="24"/>
        </w:rPr>
        <w:t xml:space="preserve"> </w:t>
      </w:r>
      <w:r w:rsidRPr="004D4020">
        <w:rPr>
          <w:sz w:val="24"/>
          <w:szCs w:val="24"/>
        </w:rPr>
        <w:t>will be expecting cameras on.</w:t>
      </w:r>
      <w:r w:rsidR="004D4020" w:rsidRPr="004D4020">
        <w:rPr>
          <w:sz w:val="24"/>
          <w:szCs w:val="24"/>
        </w:rPr>
        <w:t xml:space="preserve"> </w:t>
      </w:r>
      <w:r w:rsidRPr="004D4020">
        <w:rPr>
          <w:sz w:val="24"/>
          <w:szCs w:val="24"/>
        </w:rPr>
        <w:t>Think about the space you will be sat in for the duration of the interview. Consider the</w:t>
      </w:r>
      <w:r w:rsidR="004D4020" w:rsidRPr="004D4020">
        <w:rPr>
          <w:sz w:val="24"/>
          <w:szCs w:val="24"/>
        </w:rPr>
        <w:t xml:space="preserve"> </w:t>
      </w:r>
      <w:r w:rsidRPr="004D4020">
        <w:rPr>
          <w:sz w:val="24"/>
          <w:szCs w:val="24"/>
        </w:rPr>
        <w:t xml:space="preserve">background and the impression it may give the </w:t>
      </w:r>
      <w:r w:rsidR="004D4020" w:rsidRPr="004D4020">
        <w:rPr>
          <w:sz w:val="24"/>
          <w:szCs w:val="24"/>
        </w:rPr>
        <w:t>panellists</w:t>
      </w:r>
      <w:r w:rsidRPr="004D4020">
        <w:rPr>
          <w:sz w:val="24"/>
          <w:szCs w:val="24"/>
        </w:rPr>
        <w:t>. Try to find somewhere where you</w:t>
      </w:r>
      <w:r w:rsidR="004D4020" w:rsidRPr="004D4020">
        <w:rPr>
          <w:sz w:val="24"/>
          <w:szCs w:val="24"/>
        </w:rPr>
        <w:t xml:space="preserve"> </w:t>
      </w:r>
      <w:r w:rsidRPr="004D4020">
        <w:rPr>
          <w:sz w:val="24"/>
          <w:szCs w:val="24"/>
        </w:rPr>
        <w:t>will not be disturbed from 10-15 minutes prior to the start of the interview all the way through</w:t>
      </w:r>
      <w:r w:rsidR="004D4020" w:rsidRPr="004D4020">
        <w:rPr>
          <w:sz w:val="24"/>
          <w:szCs w:val="24"/>
        </w:rPr>
        <w:t xml:space="preserve"> </w:t>
      </w:r>
      <w:r w:rsidRPr="004D4020">
        <w:rPr>
          <w:sz w:val="24"/>
          <w:szCs w:val="24"/>
        </w:rPr>
        <w:t>to when you leave the interview.</w:t>
      </w:r>
      <w:r w:rsidR="004D4020" w:rsidRPr="004D4020">
        <w:rPr>
          <w:sz w:val="24"/>
          <w:szCs w:val="24"/>
        </w:rPr>
        <w:t xml:space="preserve"> </w:t>
      </w:r>
      <w:r w:rsidRPr="004D4020">
        <w:rPr>
          <w:sz w:val="24"/>
          <w:szCs w:val="24"/>
        </w:rPr>
        <w:t>Ensure that the people who live with you are aware that you are not available for the</w:t>
      </w:r>
      <w:r w:rsidR="004D4020" w:rsidRPr="004D4020">
        <w:rPr>
          <w:sz w:val="24"/>
          <w:szCs w:val="24"/>
        </w:rPr>
        <w:t xml:space="preserve"> </w:t>
      </w:r>
      <w:r w:rsidRPr="004D4020">
        <w:rPr>
          <w:sz w:val="24"/>
          <w:szCs w:val="24"/>
        </w:rPr>
        <w:t>duration, and make sure that alternative arrangements have been made for all dependents.</w:t>
      </w:r>
      <w:r w:rsidR="004D4020" w:rsidRPr="004D4020">
        <w:rPr>
          <w:sz w:val="24"/>
          <w:szCs w:val="24"/>
        </w:rPr>
        <w:t xml:space="preserve"> </w:t>
      </w:r>
      <w:r w:rsidRPr="004D4020">
        <w:rPr>
          <w:sz w:val="24"/>
          <w:szCs w:val="24"/>
        </w:rPr>
        <w:t>Switch off your phone (or at least turn it to silent).</w:t>
      </w:r>
    </w:p>
    <w:p w14:paraId="5A267479" w14:textId="77777777" w:rsidR="00FC6613" w:rsidRPr="00AC7D28" w:rsidRDefault="00FC6613" w:rsidP="004D4020">
      <w:pPr>
        <w:pStyle w:val="Style2"/>
      </w:pPr>
      <w:r w:rsidRPr="00AC7D28">
        <w:t>I am an international student. What is the funding situation?</w:t>
      </w:r>
    </w:p>
    <w:p w14:paraId="104F3155" w14:textId="77777777" w:rsidR="007D2CC4" w:rsidRDefault="007D2CC4" w:rsidP="00FC6613"/>
    <w:p w14:paraId="1E7C3121" w14:textId="77777777" w:rsidR="00B170F9" w:rsidRPr="00B170F9" w:rsidRDefault="00B170F9" w:rsidP="00B170F9">
      <w:pPr>
        <w:rPr>
          <w:sz w:val="24"/>
          <w:szCs w:val="24"/>
        </w:rPr>
      </w:pPr>
      <w:r w:rsidRPr="00B170F9">
        <w:rPr>
          <w:sz w:val="24"/>
          <w:szCs w:val="24"/>
        </w:rPr>
        <w:t>All International students will be fully funded at the same rate as Home students and will not have to pay any extra fees.</w:t>
      </w:r>
    </w:p>
    <w:p w14:paraId="49244885" w14:textId="1982198D" w:rsidR="00AC7D28" w:rsidRPr="004D4020" w:rsidRDefault="003D35BF" w:rsidP="00FC6613">
      <w:pPr>
        <w:rPr>
          <w:sz w:val="24"/>
          <w:szCs w:val="24"/>
        </w:rPr>
      </w:pPr>
      <w:r w:rsidRPr="004D4020">
        <w:rPr>
          <w:sz w:val="24"/>
          <w:szCs w:val="24"/>
        </w:rPr>
        <w:t>The TMRP DTP</w:t>
      </w:r>
      <w:r w:rsidR="00FC6613" w:rsidRPr="004D4020">
        <w:rPr>
          <w:sz w:val="24"/>
          <w:szCs w:val="24"/>
        </w:rPr>
        <w:t xml:space="preserve"> Studentship will provide (for the duration of the studentship, and pro</w:t>
      </w:r>
      <w:r w:rsidR="003218F7">
        <w:rPr>
          <w:sz w:val="24"/>
          <w:szCs w:val="24"/>
        </w:rPr>
        <w:t>-</w:t>
      </w:r>
      <w:r w:rsidR="00FC6613" w:rsidRPr="004D4020">
        <w:rPr>
          <w:sz w:val="24"/>
          <w:szCs w:val="24"/>
        </w:rPr>
        <w:t>rated for</w:t>
      </w:r>
      <w:r w:rsidR="004D4020">
        <w:rPr>
          <w:sz w:val="24"/>
          <w:szCs w:val="24"/>
        </w:rPr>
        <w:t xml:space="preserve"> </w:t>
      </w:r>
      <w:r w:rsidR="00FC6613" w:rsidRPr="004D4020">
        <w:rPr>
          <w:sz w:val="24"/>
          <w:szCs w:val="24"/>
        </w:rPr>
        <w:t>periods and mode of study)</w:t>
      </w:r>
      <w:r w:rsidR="00B170F9">
        <w:rPr>
          <w:sz w:val="24"/>
          <w:szCs w:val="24"/>
        </w:rPr>
        <w:t>:</w:t>
      </w:r>
    </w:p>
    <w:p w14:paraId="0FFEEA77" w14:textId="2F1AE62E" w:rsidR="00FC6613" w:rsidRPr="004D4020" w:rsidRDefault="00FC6613" w:rsidP="00FC6613">
      <w:pPr>
        <w:rPr>
          <w:sz w:val="24"/>
          <w:szCs w:val="24"/>
        </w:rPr>
      </w:pPr>
      <w:r w:rsidRPr="004D4020">
        <w:rPr>
          <w:sz w:val="24"/>
          <w:szCs w:val="24"/>
        </w:rPr>
        <w:lastRenderedPageBreak/>
        <w:t>• Tuition fees at the ‘Home’ (UK) fee rate</w:t>
      </w:r>
      <w:r w:rsidR="00B170F9">
        <w:rPr>
          <w:sz w:val="24"/>
          <w:szCs w:val="24"/>
        </w:rPr>
        <w:t xml:space="preserve"> </w:t>
      </w:r>
    </w:p>
    <w:p w14:paraId="41758A08" w14:textId="77777777" w:rsidR="00FC6613" w:rsidRPr="004D4020" w:rsidRDefault="00FC6613" w:rsidP="00FC6613">
      <w:pPr>
        <w:rPr>
          <w:sz w:val="24"/>
          <w:szCs w:val="24"/>
        </w:rPr>
      </w:pPr>
      <w:r w:rsidRPr="004D4020">
        <w:rPr>
          <w:sz w:val="24"/>
          <w:szCs w:val="24"/>
        </w:rPr>
        <w:t>• A stipend at the UKRI stipend rate, including London weighting</w:t>
      </w:r>
    </w:p>
    <w:p w14:paraId="553D3497" w14:textId="77777777" w:rsidR="00FC6613" w:rsidRPr="004D4020" w:rsidRDefault="00FC6613" w:rsidP="00FC6613">
      <w:pPr>
        <w:rPr>
          <w:sz w:val="24"/>
          <w:szCs w:val="24"/>
        </w:rPr>
      </w:pPr>
      <w:r w:rsidRPr="004D4020">
        <w:rPr>
          <w:sz w:val="24"/>
          <w:szCs w:val="24"/>
        </w:rPr>
        <w:t xml:space="preserve">• </w:t>
      </w:r>
      <w:r w:rsidR="004D4020">
        <w:rPr>
          <w:sz w:val="24"/>
          <w:szCs w:val="24"/>
        </w:rPr>
        <w:t>Funding</w:t>
      </w:r>
      <w:r w:rsidRPr="004D4020">
        <w:rPr>
          <w:sz w:val="24"/>
          <w:szCs w:val="24"/>
        </w:rPr>
        <w:t xml:space="preserve"> support towards research costs and training.</w:t>
      </w:r>
    </w:p>
    <w:p w14:paraId="23568750" w14:textId="77777777" w:rsidR="00FC6613" w:rsidRPr="00AC7D28" w:rsidRDefault="00FC6613" w:rsidP="004D4020">
      <w:pPr>
        <w:pStyle w:val="Style2"/>
      </w:pPr>
      <w:r w:rsidRPr="00AC7D28">
        <w:t>What other studentship commitments should I keep in mind for the interview?</w:t>
      </w:r>
    </w:p>
    <w:p w14:paraId="4991CD25" w14:textId="77777777" w:rsidR="004D4020" w:rsidRDefault="004D4020" w:rsidP="00FC6613"/>
    <w:p w14:paraId="7977F069" w14:textId="311A278E" w:rsidR="00FC6613" w:rsidRPr="004D4020" w:rsidRDefault="00FC6613" w:rsidP="004D4020">
      <w:pPr>
        <w:spacing w:line="360" w:lineRule="auto"/>
        <w:rPr>
          <w:sz w:val="24"/>
          <w:szCs w:val="24"/>
        </w:rPr>
      </w:pPr>
      <w:r w:rsidRPr="004D4020">
        <w:rPr>
          <w:sz w:val="24"/>
          <w:szCs w:val="24"/>
        </w:rPr>
        <w:t xml:space="preserve">Students are expected to attend all </w:t>
      </w:r>
      <w:r w:rsidR="003D35BF" w:rsidRPr="004D4020">
        <w:rPr>
          <w:sz w:val="24"/>
          <w:szCs w:val="24"/>
        </w:rPr>
        <w:t>The TMRP DTP</w:t>
      </w:r>
      <w:r w:rsidRPr="004D4020">
        <w:rPr>
          <w:sz w:val="24"/>
          <w:szCs w:val="24"/>
        </w:rPr>
        <w:t xml:space="preserve"> training sessions. These will comprise</w:t>
      </w:r>
      <w:r w:rsidR="004D4020" w:rsidRPr="004D4020">
        <w:rPr>
          <w:sz w:val="24"/>
          <w:szCs w:val="24"/>
        </w:rPr>
        <w:t xml:space="preserve"> </w:t>
      </w:r>
      <w:r w:rsidRPr="004D4020">
        <w:rPr>
          <w:sz w:val="24"/>
          <w:szCs w:val="24"/>
        </w:rPr>
        <w:t xml:space="preserve">2-3 </w:t>
      </w:r>
      <w:r w:rsidR="00B170F9">
        <w:rPr>
          <w:sz w:val="24"/>
          <w:szCs w:val="24"/>
        </w:rPr>
        <w:t>training sessions per year</w:t>
      </w:r>
      <w:r w:rsidRPr="004D4020">
        <w:rPr>
          <w:sz w:val="24"/>
          <w:szCs w:val="24"/>
        </w:rPr>
        <w:t xml:space="preserve">, </w:t>
      </w:r>
      <w:r w:rsidR="004D4020" w:rsidRPr="004D4020">
        <w:rPr>
          <w:sz w:val="24"/>
          <w:szCs w:val="24"/>
        </w:rPr>
        <w:t>online and face-to-face. We will also be hosting annual symposium to which we expect all students to attend.</w:t>
      </w:r>
    </w:p>
    <w:p w14:paraId="094EE289" w14:textId="77777777" w:rsidR="00FC6613" w:rsidRPr="004D4020" w:rsidRDefault="00FC6613" w:rsidP="004D4020">
      <w:pPr>
        <w:pStyle w:val="Style2"/>
      </w:pPr>
      <w:bookmarkStart w:id="1" w:name="_Hlk152850570"/>
      <w:bookmarkStart w:id="2" w:name="_Hlk152851042"/>
      <w:r w:rsidRPr="004D4020">
        <w:t>Can I get any advice from current/past students (cohort members)?</w:t>
      </w:r>
    </w:p>
    <w:p w14:paraId="325554F2" w14:textId="62BEA7BF" w:rsidR="007D2CC4" w:rsidRDefault="007D2CC4" w:rsidP="00735DBA">
      <w:pPr>
        <w:spacing w:line="360" w:lineRule="auto"/>
      </w:pPr>
    </w:p>
    <w:p w14:paraId="4736354F" w14:textId="6E2315DB" w:rsidR="00735DBA" w:rsidRPr="00735DBA" w:rsidRDefault="00735DBA" w:rsidP="00735DBA">
      <w:pPr>
        <w:spacing w:line="360" w:lineRule="auto"/>
        <w:rPr>
          <w:sz w:val="24"/>
          <w:szCs w:val="24"/>
        </w:rPr>
      </w:pPr>
      <w:r w:rsidRPr="00735DBA">
        <w:rPr>
          <w:sz w:val="24"/>
          <w:szCs w:val="24"/>
        </w:rPr>
        <w:t xml:space="preserve">Our website had several blog posts written by our current TMRP DTP students. These will give you an insight into being a student of the TMRP DTP and what to expect. You can access these here </w:t>
      </w:r>
      <w:hyperlink r:id="rId15" w:history="1">
        <w:r w:rsidRPr="00735DBA">
          <w:rPr>
            <w:rStyle w:val="Hyperlink"/>
            <w:sz w:val="24"/>
            <w:szCs w:val="24"/>
          </w:rPr>
          <w:t>https://mrctmrpdtp.com/student-blog-posts/</w:t>
        </w:r>
      </w:hyperlink>
      <w:r w:rsidRPr="00735DBA">
        <w:rPr>
          <w:sz w:val="24"/>
          <w:szCs w:val="24"/>
        </w:rPr>
        <w:t xml:space="preserve"> </w:t>
      </w:r>
    </w:p>
    <w:bookmarkEnd w:id="1"/>
    <w:p w14:paraId="6B35744B" w14:textId="77777777" w:rsidR="00FC6613" w:rsidRPr="004D4020" w:rsidRDefault="00FC6613" w:rsidP="004D4020">
      <w:pPr>
        <w:spacing w:line="360" w:lineRule="auto"/>
        <w:rPr>
          <w:sz w:val="24"/>
          <w:szCs w:val="24"/>
        </w:rPr>
      </w:pPr>
      <w:r w:rsidRPr="00735DBA">
        <w:rPr>
          <w:sz w:val="24"/>
          <w:szCs w:val="24"/>
        </w:rPr>
        <w:t>Other students are a great resource when trying to understanding if a programme is right for</w:t>
      </w:r>
      <w:r w:rsidR="004D4020" w:rsidRPr="00735DBA">
        <w:rPr>
          <w:sz w:val="24"/>
          <w:szCs w:val="24"/>
        </w:rPr>
        <w:t xml:space="preserve"> </w:t>
      </w:r>
      <w:r w:rsidRPr="00735DBA">
        <w:rPr>
          <w:sz w:val="24"/>
          <w:szCs w:val="24"/>
        </w:rPr>
        <w:t xml:space="preserve">you. However, </w:t>
      </w:r>
      <w:r w:rsidR="004D4020" w:rsidRPr="00735DBA">
        <w:rPr>
          <w:sz w:val="24"/>
          <w:szCs w:val="24"/>
        </w:rPr>
        <w:t xml:space="preserve">do bear in mind that </w:t>
      </w:r>
      <w:r w:rsidRPr="00735DBA">
        <w:rPr>
          <w:sz w:val="24"/>
          <w:szCs w:val="24"/>
        </w:rPr>
        <w:t>their experience (whether positive or</w:t>
      </w:r>
      <w:r w:rsidR="004D4020" w:rsidRPr="00735DBA">
        <w:rPr>
          <w:sz w:val="24"/>
          <w:szCs w:val="24"/>
        </w:rPr>
        <w:t xml:space="preserve"> </w:t>
      </w:r>
      <w:r w:rsidRPr="00735DBA">
        <w:rPr>
          <w:sz w:val="24"/>
          <w:szCs w:val="24"/>
        </w:rPr>
        <w:t>negative) is likely to be different from yours. In the end, you’ll have to make the final decision</w:t>
      </w:r>
      <w:r w:rsidR="004D4020" w:rsidRPr="00735DBA">
        <w:rPr>
          <w:sz w:val="24"/>
          <w:szCs w:val="24"/>
        </w:rPr>
        <w:t xml:space="preserve"> </w:t>
      </w:r>
      <w:r w:rsidRPr="00735DBA">
        <w:rPr>
          <w:sz w:val="24"/>
          <w:szCs w:val="24"/>
        </w:rPr>
        <w:t>for yourself about whether a programme feels like the right fit for you</w:t>
      </w:r>
      <w:r w:rsidRPr="004D4020">
        <w:rPr>
          <w:sz w:val="24"/>
          <w:szCs w:val="24"/>
        </w:rPr>
        <w:t>.</w:t>
      </w:r>
    </w:p>
    <w:bookmarkEnd w:id="2"/>
    <w:p w14:paraId="7CBB64BE" w14:textId="77777777" w:rsidR="004D4020" w:rsidRDefault="004D4020" w:rsidP="00FC6613"/>
    <w:p w14:paraId="3C14C4D6" w14:textId="77777777" w:rsidR="00FC6613" w:rsidRDefault="00FC6613" w:rsidP="004D4020">
      <w:pPr>
        <w:pStyle w:val="Style2"/>
      </w:pPr>
      <w:r>
        <w:t>When will I hear whether I am being offered a studentship or not?</w:t>
      </w:r>
    </w:p>
    <w:p w14:paraId="03D00A4E" w14:textId="77777777" w:rsidR="004D4020" w:rsidRDefault="004D4020" w:rsidP="00FC6613"/>
    <w:p w14:paraId="5F280D87" w14:textId="69802577" w:rsidR="00FC6613" w:rsidRPr="004D4020" w:rsidRDefault="003D35BF" w:rsidP="004D4020">
      <w:pPr>
        <w:spacing w:line="360" w:lineRule="auto"/>
        <w:rPr>
          <w:sz w:val="24"/>
          <w:szCs w:val="24"/>
        </w:rPr>
      </w:pPr>
      <w:r w:rsidRPr="004D4020">
        <w:rPr>
          <w:sz w:val="24"/>
          <w:szCs w:val="24"/>
        </w:rPr>
        <w:t>The TMRP DTP</w:t>
      </w:r>
      <w:r w:rsidR="00FC6613" w:rsidRPr="004D4020">
        <w:rPr>
          <w:sz w:val="24"/>
          <w:szCs w:val="24"/>
        </w:rPr>
        <w:t xml:space="preserve"> will be interviewing a number of students on the interview days. Once the</w:t>
      </w:r>
      <w:r w:rsidR="00376E76">
        <w:rPr>
          <w:sz w:val="24"/>
          <w:szCs w:val="24"/>
        </w:rPr>
        <w:t xml:space="preserve"> </w:t>
      </w:r>
      <w:r w:rsidR="00FC6613" w:rsidRPr="004D4020">
        <w:rPr>
          <w:sz w:val="24"/>
          <w:szCs w:val="24"/>
        </w:rPr>
        <w:t>interviews are over, the panels will convene to discuss and finalise the awards and reserves</w:t>
      </w:r>
      <w:r w:rsidR="004D4020">
        <w:rPr>
          <w:sz w:val="24"/>
          <w:szCs w:val="24"/>
        </w:rPr>
        <w:t xml:space="preserve"> </w:t>
      </w:r>
      <w:r w:rsidR="00FC6613" w:rsidRPr="004D4020">
        <w:rPr>
          <w:sz w:val="24"/>
          <w:szCs w:val="24"/>
        </w:rPr>
        <w:t>list. We aim to inform interviewees of the outcome as soon as possible afterwards, but it may</w:t>
      </w:r>
      <w:r w:rsidR="004D4020">
        <w:rPr>
          <w:sz w:val="24"/>
          <w:szCs w:val="24"/>
        </w:rPr>
        <w:t xml:space="preserve"> </w:t>
      </w:r>
      <w:r w:rsidR="00FC6613" w:rsidRPr="004D4020">
        <w:rPr>
          <w:sz w:val="24"/>
          <w:szCs w:val="24"/>
        </w:rPr>
        <w:t>take a few working days.</w:t>
      </w:r>
    </w:p>
    <w:p w14:paraId="1E9BE0EB" w14:textId="77777777" w:rsidR="00AC7D28" w:rsidRDefault="00AC7D28" w:rsidP="00FC6613"/>
    <w:p w14:paraId="5D1047EC" w14:textId="77777777" w:rsidR="00FC6613" w:rsidRPr="00AC7D28" w:rsidRDefault="00FC6613" w:rsidP="004D4020">
      <w:pPr>
        <w:pStyle w:val="Style2"/>
      </w:pPr>
      <w:r w:rsidRPr="00AC7D28">
        <w:t>What happens if I am not successful?</w:t>
      </w:r>
    </w:p>
    <w:p w14:paraId="54A41D8C" w14:textId="77777777" w:rsidR="007D2CC4" w:rsidRDefault="007D2CC4" w:rsidP="00FC6613"/>
    <w:p w14:paraId="370E6485" w14:textId="2C9A5A81" w:rsidR="00FC6613" w:rsidRPr="004D4020" w:rsidRDefault="00FC6613" w:rsidP="004D4020">
      <w:pPr>
        <w:spacing w:line="360" w:lineRule="auto"/>
        <w:rPr>
          <w:sz w:val="24"/>
          <w:szCs w:val="24"/>
        </w:rPr>
      </w:pPr>
      <w:r w:rsidRPr="004D4020">
        <w:rPr>
          <w:sz w:val="24"/>
          <w:szCs w:val="24"/>
        </w:rPr>
        <w:t>If you do not receive an offer for 202</w:t>
      </w:r>
      <w:r w:rsidR="00AC7D28" w:rsidRPr="004D4020">
        <w:rPr>
          <w:sz w:val="24"/>
          <w:szCs w:val="24"/>
        </w:rPr>
        <w:t>4-25</w:t>
      </w:r>
      <w:r w:rsidRPr="004D4020">
        <w:rPr>
          <w:sz w:val="24"/>
          <w:szCs w:val="24"/>
        </w:rPr>
        <w:t xml:space="preserve"> </w:t>
      </w:r>
      <w:r w:rsidR="003D35BF" w:rsidRPr="004D4020">
        <w:rPr>
          <w:sz w:val="24"/>
          <w:szCs w:val="24"/>
        </w:rPr>
        <w:t>TMRP DTP</w:t>
      </w:r>
      <w:r w:rsidRPr="004D4020">
        <w:rPr>
          <w:sz w:val="24"/>
          <w:szCs w:val="24"/>
        </w:rPr>
        <w:t xml:space="preserve"> Studentship funding, please</w:t>
      </w:r>
      <w:r w:rsidR="004D4020">
        <w:rPr>
          <w:sz w:val="24"/>
          <w:szCs w:val="24"/>
        </w:rPr>
        <w:t xml:space="preserve"> </w:t>
      </w:r>
      <w:r w:rsidRPr="004D4020">
        <w:rPr>
          <w:sz w:val="24"/>
          <w:szCs w:val="24"/>
        </w:rPr>
        <w:t xml:space="preserve">do not be discouraged. Ultimately, the majority of applicants interviewed will be unsuccessful. This </w:t>
      </w:r>
      <w:r w:rsidRPr="004D4020">
        <w:rPr>
          <w:sz w:val="24"/>
          <w:szCs w:val="24"/>
        </w:rPr>
        <w:lastRenderedPageBreak/>
        <w:t>does not mean there is anything</w:t>
      </w:r>
      <w:r w:rsidR="00AC7D28" w:rsidRPr="004D4020">
        <w:rPr>
          <w:sz w:val="24"/>
          <w:szCs w:val="24"/>
        </w:rPr>
        <w:t xml:space="preserve"> </w:t>
      </w:r>
      <w:r w:rsidRPr="004D4020">
        <w:rPr>
          <w:sz w:val="24"/>
          <w:szCs w:val="24"/>
        </w:rPr>
        <w:t>wrong with you or your interview. It may just be that someone else was marginally better on</w:t>
      </w:r>
      <w:r w:rsidR="00AC7D28" w:rsidRPr="004D4020">
        <w:rPr>
          <w:sz w:val="24"/>
          <w:szCs w:val="24"/>
        </w:rPr>
        <w:t xml:space="preserve"> </w:t>
      </w:r>
      <w:r w:rsidRPr="004D4020">
        <w:rPr>
          <w:sz w:val="24"/>
          <w:szCs w:val="24"/>
        </w:rPr>
        <w:t>the day.</w:t>
      </w:r>
    </w:p>
    <w:p w14:paraId="3E3301EE" w14:textId="56CC125D" w:rsidR="00FC6613" w:rsidRPr="004D4020" w:rsidRDefault="00B170F9" w:rsidP="00FC6613">
      <w:pPr>
        <w:rPr>
          <w:sz w:val="24"/>
          <w:szCs w:val="24"/>
        </w:rPr>
      </w:pPr>
      <w:r>
        <w:rPr>
          <w:sz w:val="24"/>
          <w:szCs w:val="24"/>
        </w:rPr>
        <w:t xml:space="preserve">After the interview, </w:t>
      </w:r>
      <w:r w:rsidR="00FC6613" w:rsidRPr="004D4020">
        <w:rPr>
          <w:sz w:val="24"/>
          <w:szCs w:val="24"/>
        </w:rPr>
        <w:t>you may find it useful to:</w:t>
      </w:r>
    </w:p>
    <w:p w14:paraId="45DDE978" w14:textId="77777777" w:rsidR="00FC6613" w:rsidRPr="004D4020" w:rsidRDefault="00FC6613" w:rsidP="00FC6613">
      <w:pPr>
        <w:rPr>
          <w:sz w:val="24"/>
          <w:szCs w:val="24"/>
        </w:rPr>
      </w:pPr>
      <w:r w:rsidRPr="004D4020">
        <w:rPr>
          <w:sz w:val="24"/>
          <w:szCs w:val="24"/>
        </w:rPr>
        <w:t>- keep notes;</w:t>
      </w:r>
    </w:p>
    <w:p w14:paraId="6D526A8C" w14:textId="77777777" w:rsidR="00FC6613" w:rsidRPr="004D4020" w:rsidRDefault="00FC6613" w:rsidP="00FC6613">
      <w:pPr>
        <w:rPr>
          <w:sz w:val="24"/>
          <w:szCs w:val="24"/>
        </w:rPr>
      </w:pPr>
      <w:r w:rsidRPr="004D4020">
        <w:rPr>
          <w:sz w:val="24"/>
          <w:szCs w:val="24"/>
        </w:rPr>
        <w:t>- make a record of the pros and cons of each interview experience;</w:t>
      </w:r>
    </w:p>
    <w:p w14:paraId="0DCE616B" w14:textId="77777777" w:rsidR="00FC6613" w:rsidRPr="004D4020" w:rsidRDefault="00FC6613" w:rsidP="00FC6613">
      <w:pPr>
        <w:rPr>
          <w:sz w:val="24"/>
          <w:szCs w:val="24"/>
        </w:rPr>
      </w:pPr>
      <w:r w:rsidRPr="004D4020">
        <w:rPr>
          <w:sz w:val="24"/>
          <w:szCs w:val="24"/>
        </w:rPr>
        <w:t>- rely on other students or mentors you may know that can give you helpful advice;</w:t>
      </w:r>
    </w:p>
    <w:p w14:paraId="417BF05B" w14:textId="77777777" w:rsidR="00FC6613" w:rsidRDefault="00FC6613" w:rsidP="00FC6613">
      <w:pPr>
        <w:rPr>
          <w:sz w:val="24"/>
          <w:szCs w:val="24"/>
        </w:rPr>
      </w:pPr>
      <w:r w:rsidRPr="004D4020">
        <w:rPr>
          <w:sz w:val="24"/>
          <w:szCs w:val="24"/>
        </w:rPr>
        <w:t>- and try not to be too overwhelmed by the process.</w:t>
      </w:r>
    </w:p>
    <w:p w14:paraId="4AC0AC86" w14:textId="77777777" w:rsidR="004D4020" w:rsidRPr="004D4020" w:rsidRDefault="004D4020" w:rsidP="00FC6613">
      <w:pPr>
        <w:rPr>
          <w:sz w:val="24"/>
          <w:szCs w:val="24"/>
        </w:rPr>
      </w:pPr>
    </w:p>
    <w:p w14:paraId="5CA765DF" w14:textId="77777777" w:rsidR="00FC6613" w:rsidRDefault="00FC6613" w:rsidP="004D4020">
      <w:pPr>
        <w:pStyle w:val="Style2"/>
      </w:pPr>
      <w:r>
        <w:t>What will happen to my application and interview records?</w:t>
      </w:r>
    </w:p>
    <w:p w14:paraId="1CFC0A02" w14:textId="77777777" w:rsidR="004D4020" w:rsidRDefault="004D4020" w:rsidP="00FC6613"/>
    <w:p w14:paraId="0C18BB15" w14:textId="77777777" w:rsidR="00FC6613" w:rsidRPr="004D4020" w:rsidRDefault="00FC6613" w:rsidP="004D4020">
      <w:pPr>
        <w:spacing w:line="360" w:lineRule="auto"/>
        <w:rPr>
          <w:sz w:val="24"/>
          <w:szCs w:val="24"/>
        </w:rPr>
      </w:pPr>
      <w:r w:rsidRPr="004D4020">
        <w:rPr>
          <w:sz w:val="24"/>
          <w:szCs w:val="24"/>
        </w:rPr>
        <w:t>We will keep your application documents, records of the interview and its outcome. These</w:t>
      </w:r>
      <w:r w:rsidR="004D4020">
        <w:rPr>
          <w:sz w:val="24"/>
          <w:szCs w:val="24"/>
        </w:rPr>
        <w:t xml:space="preserve"> </w:t>
      </w:r>
      <w:r w:rsidRPr="004D4020">
        <w:rPr>
          <w:sz w:val="24"/>
          <w:szCs w:val="24"/>
        </w:rPr>
        <w:t>will be kept in a secure and confidential place for a limited period of time. The DTP will make</w:t>
      </w:r>
      <w:r w:rsidR="004D4020">
        <w:rPr>
          <w:sz w:val="24"/>
          <w:szCs w:val="24"/>
        </w:rPr>
        <w:t xml:space="preserve"> </w:t>
      </w:r>
      <w:r w:rsidRPr="004D4020">
        <w:rPr>
          <w:sz w:val="24"/>
          <w:szCs w:val="24"/>
        </w:rPr>
        <w:t>sure that only relevant people use this information for the relevant purposes (as per the Data</w:t>
      </w:r>
      <w:r w:rsidR="004D4020">
        <w:rPr>
          <w:sz w:val="24"/>
          <w:szCs w:val="24"/>
        </w:rPr>
        <w:t xml:space="preserve"> </w:t>
      </w:r>
      <w:r w:rsidRPr="004D4020">
        <w:rPr>
          <w:sz w:val="24"/>
          <w:szCs w:val="24"/>
        </w:rPr>
        <w:t>Protection Act and GDPR regulations).</w:t>
      </w:r>
    </w:p>
    <w:p w14:paraId="2BCDCBA1" w14:textId="77777777" w:rsidR="00FC6613" w:rsidRPr="00AC7D28" w:rsidRDefault="00FC6613" w:rsidP="004D4020">
      <w:pPr>
        <w:pStyle w:val="Style2"/>
      </w:pPr>
      <w:r w:rsidRPr="00AC7D28">
        <w:t>Generic interview questions</w:t>
      </w:r>
    </w:p>
    <w:p w14:paraId="11099F68" w14:textId="77777777" w:rsidR="007D2CC4" w:rsidRDefault="007D2CC4" w:rsidP="00FC6613"/>
    <w:p w14:paraId="393509EF" w14:textId="77777777" w:rsidR="00FC6613" w:rsidRPr="00A32733" w:rsidRDefault="00FC6613" w:rsidP="00FC6613">
      <w:r w:rsidRPr="00A32733">
        <w:t>These are questions that are often used in PhD interviews (both for projects and for funding).</w:t>
      </w:r>
    </w:p>
    <w:p w14:paraId="42CAF5A8" w14:textId="77777777" w:rsidR="00FC6613" w:rsidRPr="00A32733" w:rsidRDefault="00FC6613" w:rsidP="00FC6613">
      <w:r w:rsidRPr="00A32733">
        <w:t xml:space="preserve">Some of these may be covered in your </w:t>
      </w:r>
      <w:r w:rsidR="003D35BF" w:rsidRPr="00A32733">
        <w:t>The TMRP DTP</w:t>
      </w:r>
      <w:r w:rsidRPr="00A32733">
        <w:t xml:space="preserve"> interview. You probably want to think about</w:t>
      </w:r>
    </w:p>
    <w:p w14:paraId="7F3F1414" w14:textId="77777777" w:rsidR="00FC6613" w:rsidRPr="00A32733" w:rsidRDefault="00FC6613" w:rsidP="00FC6613">
      <w:r w:rsidRPr="00A32733">
        <w:t>the general area of information these cover, what a panel is trying to learn from them and</w:t>
      </w:r>
    </w:p>
    <w:p w14:paraId="31F2529B" w14:textId="77777777" w:rsidR="00FC6613" w:rsidRPr="00A32733" w:rsidRDefault="004D4020" w:rsidP="00FC6613">
      <w:r w:rsidRPr="00A32733">
        <w:t>therefore,</w:t>
      </w:r>
      <w:r w:rsidR="00FC6613" w:rsidRPr="00A32733">
        <w:t xml:space="preserve"> what your response to these types of question might be, so that you are well</w:t>
      </w:r>
    </w:p>
    <w:p w14:paraId="3857CA38" w14:textId="77777777" w:rsidR="00FC6613" w:rsidRPr="00A32733" w:rsidRDefault="00FC6613" w:rsidP="00FC6613">
      <w:r w:rsidRPr="00A32733">
        <w:t>prepared for the interview.</w:t>
      </w:r>
    </w:p>
    <w:p w14:paraId="1AF58BE1" w14:textId="77777777" w:rsidR="00FC6613" w:rsidRPr="00A32733" w:rsidRDefault="00FC6613" w:rsidP="00FC6613">
      <w:pPr>
        <w:rPr>
          <w:b/>
        </w:rPr>
      </w:pPr>
      <w:r w:rsidRPr="00A32733">
        <w:rPr>
          <w:b/>
        </w:rPr>
        <w:t>Tell us about yourself, your background and interests.</w:t>
      </w:r>
    </w:p>
    <w:p w14:paraId="5903FFCB" w14:textId="77777777" w:rsidR="00FC6613" w:rsidRPr="00A32733" w:rsidRDefault="00FC6613" w:rsidP="00FC6613">
      <w:r w:rsidRPr="00A32733">
        <w:t>Your interview panel isn’t trying to catch you out here. They’re offering an icebreaker to help</w:t>
      </w:r>
    </w:p>
    <w:p w14:paraId="0978EC69" w14:textId="77777777" w:rsidR="00FC6613" w:rsidRPr="00A32733" w:rsidRDefault="00FC6613" w:rsidP="00FC6613">
      <w:r w:rsidRPr="00A32733">
        <w:t>ease you into the rest of the interview.</w:t>
      </w:r>
    </w:p>
    <w:p w14:paraId="7F122D91" w14:textId="77777777" w:rsidR="00FC6613" w:rsidRPr="00A32733" w:rsidRDefault="00FC6613" w:rsidP="00FC6613">
      <w:proofErr w:type="gramStart"/>
      <w:r w:rsidRPr="00A32733">
        <w:t>Obviously</w:t>
      </w:r>
      <w:proofErr w:type="gramEnd"/>
      <w:r w:rsidRPr="00A32733">
        <w:t xml:space="preserve"> your response should be relevant to the occasion. But it doesn’t just have to be a</w:t>
      </w:r>
    </w:p>
    <w:p w14:paraId="776B0111" w14:textId="77777777" w:rsidR="00FC6613" w:rsidRPr="00A32733" w:rsidRDefault="00FC6613" w:rsidP="00FC6613">
      <w:r w:rsidRPr="00A32733">
        <w:t>run-down of your academic achievements, interests and goals (the interviewers have your</w:t>
      </w:r>
    </w:p>
    <w:p w14:paraId="5F14F0DF" w14:textId="77777777" w:rsidR="00FC6613" w:rsidRPr="00A32733" w:rsidRDefault="00FC6613" w:rsidP="00FC6613">
      <w:r w:rsidRPr="00A32733">
        <w:t>documents and will get to questions about those in time).</w:t>
      </w:r>
    </w:p>
    <w:p w14:paraId="4169730D" w14:textId="77777777" w:rsidR="00FC6613" w:rsidRPr="00A32733" w:rsidRDefault="00FC6613" w:rsidP="00FC6613">
      <w:r w:rsidRPr="00A32733">
        <w:t>Say a little about your background, where you’re from and what your interests are. Don’t be</w:t>
      </w:r>
    </w:p>
    <w:p w14:paraId="056FA3FA" w14:textId="77777777" w:rsidR="00FC6613" w:rsidRPr="00A32733" w:rsidRDefault="00FC6613" w:rsidP="00FC6613">
      <w:r w:rsidRPr="00A32733">
        <w:t>afraid to relate these to your academic specialism and your choice of university. If something</w:t>
      </w:r>
    </w:p>
    <w:p w14:paraId="26F250AA" w14:textId="77777777" w:rsidR="00FC6613" w:rsidRPr="00A32733" w:rsidRDefault="00FC6613" w:rsidP="00FC6613">
      <w:r w:rsidRPr="00A32733">
        <w:t>specifically inspired you to consider a PhD, mention it.</w:t>
      </w:r>
    </w:p>
    <w:p w14:paraId="390D4EFE" w14:textId="77777777" w:rsidR="00FC6613" w:rsidRPr="00A32733" w:rsidRDefault="00FC6613" w:rsidP="00FC6613">
      <w:pPr>
        <w:rPr>
          <w:b/>
        </w:rPr>
      </w:pPr>
      <w:r w:rsidRPr="00A32733">
        <w:rPr>
          <w:b/>
        </w:rPr>
        <w:lastRenderedPageBreak/>
        <w:t>Why do you want to do a PhD?</w:t>
      </w:r>
    </w:p>
    <w:p w14:paraId="4E9C39D1" w14:textId="77777777" w:rsidR="00FC6613" w:rsidRPr="00A32733" w:rsidRDefault="00FC6613" w:rsidP="00FC6613">
      <w:r w:rsidRPr="00A32733">
        <w:t>Your answer should be honest, passionate, well thought through and articulate.</w:t>
      </w:r>
    </w:p>
    <w:p w14:paraId="5A62F512" w14:textId="77777777" w:rsidR="00FC6613" w:rsidRPr="00A32733" w:rsidRDefault="00FC6613" w:rsidP="00FC6613">
      <w:pPr>
        <w:rPr>
          <w:b/>
        </w:rPr>
      </w:pPr>
      <w:r w:rsidRPr="00A32733">
        <w:rPr>
          <w:b/>
        </w:rPr>
        <w:t>Why have you chosen this project?</w:t>
      </w:r>
    </w:p>
    <w:p w14:paraId="21608DD4" w14:textId="77777777" w:rsidR="00FC6613" w:rsidRPr="00A32733" w:rsidRDefault="00FC6613" w:rsidP="00FC6613">
      <w:r w:rsidRPr="00A32733">
        <w:t>Think about what motivated you to choose this particular project instead of a different one.</w:t>
      </w:r>
    </w:p>
    <w:p w14:paraId="102DD323" w14:textId="77777777" w:rsidR="00FC6613" w:rsidRPr="00A32733" w:rsidRDefault="00FC6613" w:rsidP="00FC6613">
      <w:r w:rsidRPr="00A32733">
        <w:t>How is the project aligned to your interests in related topics, the skills you want to develop,</w:t>
      </w:r>
    </w:p>
    <w:p w14:paraId="4909A661" w14:textId="77777777" w:rsidR="00FC6613" w:rsidRPr="00A32733" w:rsidRDefault="00FC6613" w:rsidP="00FC6613">
      <w:r w:rsidRPr="00A32733">
        <w:t>the impact of the work, or what is its usefulness to your future career?</w:t>
      </w:r>
    </w:p>
    <w:p w14:paraId="1240A7B7" w14:textId="77777777" w:rsidR="00FC6613" w:rsidRPr="00A32733" w:rsidRDefault="00FC6613" w:rsidP="00FC6613">
      <w:pPr>
        <w:rPr>
          <w:b/>
        </w:rPr>
      </w:pPr>
      <w:r w:rsidRPr="00A32733">
        <w:rPr>
          <w:b/>
        </w:rPr>
        <w:t>What would you like the impact of this project to be?</w:t>
      </w:r>
    </w:p>
    <w:p w14:paraId="556ECE1A" w14:textId="77777777" w:rsidR="00FC6613" w:rsidRPr="00A32733" w:rsidRDefault="00FC6613" w:rsidP="00FC6613">
      <w:r w:rsidRPr="00A32733">
        <w:t>Think about the likely impact of your work on the field you are interested in, as well as how</w:t>
      </w:r>
    </w:p>
    <w:p w14:paraId="16E5A53F" w14:textId="77777777" w:rsidR="00FC6613" w:rsidRPr="00A32733" w:rsidRDefault="00FC6613" w:rsidP="00FC6613">
      <w:r w:rsidRPr="00A32733">
        <w:t>you can you work towards maximizing its impact.</w:t>
      </w:r>
    </w:p>
    <w:p w14:paraId="030127A6" w14:textId="77777777" w:rsidR="00FC6613" w:rsidRPr="00A32733" w:rsidRDefault="00FC6613" w:rsidP="00FC6613">
      <w:pPr>
        <w:rPr>
          <w:b/>
        </w:rPr>
      </w:pPr>
      <w:r w:rsidRPr="00A32733">
        <w:rPr>
          <w:b/>
        </w:rPr>
        <w:t>Why have you chosen to study this PhD/study at this university?</w:t>
      </w:r>
    </w:p>
    <w:p w14:paraId="5E5AC2E6" w14:textId="77777777" w:rsidR="00FC6613" w:rsidRPr="00A32733" w:rsidRDefault="00FC6613" w:rsidP="00FC6613">
      <w:r w:rsidRPr="00A32733">
        <w:t>You need to show here what you already know about your subject, any research you’ve</w:t>
      </w:r>
    </w:p>
    <w:p w14:paraId="5AF3E937" w14:textId="77777777" w:rsidR="00FC6613" w:rsidRPr="00A32733" w:rsidRDefault="00FC6613" w:rsidP="00FC6613">
      <w:r w:rsidRPr="00A32733">
        <w:t>already completed and why you’re inspired to go further. You need to be able to say how</w:t>
      </w:r>
    </w:p>
    <w:p w14:paraId="5A46D6E5" w14:textId="77777777" w:rsidR="00FC6613" w:rsidRPr="00A32733" w:rsidRDefault="00FC6613" w:rsidP="00FC6613">
      <w:r w:rsidRPr="00A32733">
        <w:t>your research will make a unique impact, what it will involve and what you’re hoping to gain</w:t>
      </w:r>
    </w:p>
    <w:p w14:paraId="6AAEE8F4" w14:textId="77777777" w:rsidR="00FC6613" w:rsidRPr="00A32733" w:rsidRDefault="00FC6613" w:rsidP="00FC6613">
      <w:r w:rsidRPr="00A32733">
        <w:t>from it when you’ve completed it. The gains should be both personal for you and also for</w:t>
      </w:r>
    </w:p>
    <w:p w14:paraId="532BC9B5" w14:textId="77777777" w:rsidR="00FC6613" w:rsidRPr="00A32733" w:rsidRDefault="00FC6613" w:rsidP="00FC6613">
      <w:r w:rsidRPr="00A32733">
        <w:t>academic research and the university itself. Highlight key stats and facts you’ve already</w:t>
      </w:r>
    </w:p>
    <w:p w14:paraId="51E60243" w14:textId="77777777" w:rsidR="00FC6613" w:rsidRPr="00A32733" w:rsidRDefault="00FC6613" w:rsidP="00FC6613">
      <w:r w:rsidRPr="00A32733">
        <w:t>gathered to show your knowledge. It’s also ok to say what you don’t yet know and how you</w:t>
      </w:r>
    </w:p>
    <w:p w14:paraId="7FF1B88D" w14:textId="77777777" w:rsidR="00FC6613" w:rsidRPr="00A32733" w:rsidRDefault="00FC6613" w:rsidP="00FC6613">
      <w:r w:rsidRPr="00A32733">
        <w:t>want to discover the answers with your PhD (although you should be aware of lines of</w:t>
      </w:r>
    </w:p>
    <w:p w14:paraId="7741EEDB" w14:textId="77777777" w:rsidR="00FC6613" w:rsidRPr="00A32733" w:rsidRDefault="00FC6613" w:rsidP="00FC6613">
      <w:r w:rsidRPr="00A32733">
        <w:t>evidence you might want to pursue). Whatever you talk about in this area should be feasible</w:t>
      </w:r>
    </w:p>
    <w:p w14:paraId="37754EA8" w14:textId="77777777" w:rsidR="00FC6613" w:rsidRPr="00A32733" w:rsidRDefault="00FC6613" w:rsidP="00FC6613">
      <w:r w:rsidRPr="00A32733">
        <w:t xml:space="preserve">within a </w:t>
      </w:r>
      <w:r w:rsidR="00A06D46" w:rsidRPr="00A32733">
        <w:t>3</w:t>
      </w:r>
      <w:r w:rsidRPr="00A32733">
        <w:t>-year FTE PhD.</w:t>
      </w:r>
    </w:p>
    <w:p w14:paraId="2A5749B1" w14:textId="77777777" w:rsidR="00FC6613" w:rsidRPr="00A32733" w:rsidRDefault="00FC6613" w:rsidP="00FC6613">
      <w:r w:rsidRPr="00A32733">
        <w:t>Most supervisors and interview panels want to know that applicants have an understanding</w:t>
      </w:r>
    </w:p>
    <w:p w14:paraId="71B2C9CA" w14:textId="77777777" w:rsidR="00FC6613" w:rsidRPr="00A32733" w:rsidRDefault="00FC6613" w:rsidP="00FC6613">
      <w:r w:rsidRPr="00A32733">
        <w:t>of recent literature in their research area as well as understanding of methodological issues</w:t>
      </w:r>
    </w:p>
    <w:p w14:paraId="72F436F3" w14:textId="77777777" w:rsidR="00FC6613" w:rsidRPr="00A32733" w:rsidRDefault="00FC6613" w:rsidP="00FC6613">
      <w:r w:rsidRPr="00A32733">
        <w:t>and any ethical concerns. So, you may want to think about ethics; confidentiality; and</w:t>
      </w:r>
    </w:p>
    <w:p w14:paraId="1DED1020" w14:textId="77777777" w:rsidR="00FC6613" w:rsidRPr="00A32733" w:rsidRDefault="00FC6613" w:rsidP="00FC6613">
      <w:r w:rsidRPr="00A32733">
        <w:t>reconciling different viewpoints and research with your own as well as your research</w:t>
      </w:r>
    </w:p>
    <w:p w14:paraId="2A905B3E" w14:textId="77777777" w:rsidR="00FC6613" w:rsidRPr="00A32733" w:rsidRDefault="00FC6613" w:rsidP="00FC6613">
      <w:r w:rsidRPr="00A32733">
        <w:t>interests.</w:t>
      </w:r>
    </w:p>
    <w:p w14:paraId="7F09152A" w14:textId="77777777" w:rsidR="00FC6613" w:rsidRPr="00A32733" w:rsidRDefault="00FC6613" w:rsidP="00FC6613">
      <w:r w:rsidRPr="00A32733">
        <w:t>No matter how carefully you plan, no research project is completed without any hitches. Be</w:t>
      </w:r>
    </w:p>
    <w:p w14:paraId="1A7DDC94" w14:textId="77777777" w:rsidR="00FC6613" w:rsidRPr="00A32733" w:rsidRDefault="00FC6613" w:rsidP="00FC6613">
      <w:r w:rsidRPr="00A32733">
        <w:t>honest about where you see potential challenges, but more importantly discuss how you</w:t>
      </w:r>
    </w:p>
    <w:p w14:paraId="6983D807" w14:textId="77777777" w:rsidR="00FC6613" w:rsidRPr="00A32733" w:rsidRDefault="00FC6613" w:rsidP="00FC6613">
      <w:r w:rsidRPr="00A32733">
        <w:t>plan to work through them. (An example of how to prepare for this may be: Consider the</w:t>
      </w:r>
    </w:p>
    <w:p w14:paraId="02038294" w14:textId="77777777" w:rsidR="00FC6613" w:rsidRPr="00A32733" w:rsidRDefault="00FC6613" w:rsidP="00FC6613">
      <w:r w:rsidRPr="00A32733">
        <w:t>limitations of your methodology. Think about how these methodological flaws could be</w:t>
      </w:r>
    </w:p>
    <w:p w14:paraId="5BB508CF" w14:textId="77777777" w:rsidR="00FC6613" w:rsidRPr="00A32733" w:rsidRDefault="00FC6613" w:rsidP="00FC6613">
      <w:r w:rsidRPr="00A32733">
        <w:t>addressed, if at all. If the methodological flaws cannot be addressed, think of reasons why</w:t>
      </w:r>
    </w:p>
    <w:p w14:paraId="4B1FCB03" w14:textId="77777777" w:rsidR="00FC6613" w:rsidRPr="00A32733" w:rsidRDefault="00FC6613" w:rsidP="00FC6613">
      <w:r w:rsidRPr="00A32733">
        <w:t xml:space="preserve">they cannot be resolved </w:t>
      </w:r>
      <w:proofErr w:type="spellStart"/>
      <w:r w:rsidRPr="00A32733">
        <w:t>ie</w:t>
      </w:r>
      <w:proofErr w:type="spellEnd"/>
      <w:r w:rsidRPr="00A32733">
        <w:t xml:space="preserve"> ethical issues, cost, time, accessibility of participants, availability</w:t>
      </w:r>
    </w:p>
    <w:p w14:paraId="1DBC0C75" w14:textId="77777777" w:rsidR="00FC6613" w:rsidRPr="00A32733" w:rsidRDefault="00FC6613" w:rsidP="00FC6613">
      <w:r w:rsidRPr="00A32733">
        <w:t>of equipment etc.)</w:t>
      </w:r>
    </w:p>
    <w:p w14:paraId="52369A3A" w14:textId="77777777" w:rsidR="00FC6613" w:rsidRPr="00A32733" w:rsidRDefault="00FC6613" w:rsidP="00FC6613">
      <w:r w:rsidRPr="00A32733">
        <w:lastRenderedPageBreak/>
        <w:t>Try to cover how your PhD fits with and expands on the research already being undertaken</w:t>
      </w:r>
    </w:p>
    <w:p w14:paraId="13C785FB" w14:textId="77777777" w:rsidR="00FC6613" w:rsidRPr="00A32733" w:rsidRDefault="00FC6613" w:rsidP="00FC6613">
      <w:r w:rsidRPr="00A32733">
        <w:t>in your specific department. Think about PhD specific benefits. Think about anything else in</w:t>
      </w:r>
    </w:p>
    <w:p w14:paraId="686B98AA" w14:textId="77777777" w:rsidR="00FC6613" w:rsidRPr="00A32733" w:rsidRDefault="00FC6613" w:rsidP="00FC6613">
      <w:r w:rsidRPr="00A32733">
        <w:t>particular that you like about the university or department. Potential supervisors and the DTP</w:t>
      </w:r>
    </w:p>
    <w:p w14:paraId="02CCB197" w14:textId="77777777" w:rsidR="00FC6613" w:rsidRPr="00A32733" w:rsidRDefault="00FC6613" w:rsidP="00FC6613">
      <w:r w:rsidRPr="00A32733">
        <w:t>want to find out why you will be a good fit for them, so make sure you've done your research</w:t>
      </w:r>
    </w:p>
    <w:p w14:paraId="01C59CB1" w14:textId="77777777" w:rsidR="00FC6613" w:rsidRPr="00A32733" w:rsidRDefault="00FC6613" w:rsidP="00FC6613">
      <w:r w:rsidRPr="00A32733">
        <w:t>and explain any other positives that draw you to applying for a place with them.</w:t>
      </w:r>
    </w:p>
    <w:p w14:paraId="1518D393" w14:textId="77777777" w:rsidR="00FC6613" w:rsidRPr="00A32733" w:rsidRDefault="00FC6613" w:rsidP="00FC6613">
      <w:r w:rsidRPr="00A32733">
        <w:t>What makes you the right applicant for this project?</w:t>
      </w:r>
    </w:p>
    <w:p w14:paraId="74796B63" w14:textId="77777777" w:rsidR="00FC6613" w:rsidRPr="00A32733" w:rsidRDefault="00FC6613" w:rsidP="00FC6613">
      <w:r w:rsidRPr="00A32733">
        <w:t>Think about the key demands of the PhD and identify how your current skill set makes you a</w:t>
      </w:r>
    </w:p>
    <w:p w14:paraId="7119A7FF" w14:textId="77777777" w:rsidR="00FC6613" w:rsidRPr="00A32733" w:rsidRDefault="00FC6613" w:rsidP="00FC6613">
      <w:r w:rsidRPr="00A32733">
        <w:t>good candidate for managing those demands. Comb through the PhD application for detail</w:t>
      </w:r>
    </w:p>
    <w:p w14:paraId="004ED328" w14:textId="77777777" w:rsidR="00FC6613" w:rsidRPr="00A32733" w:rsidRDefault="00FC6613" w:rsidP="00FC6613">
      <w:r w:rsidRPr="00A32733">
        <w:t>and consider the initial discussions you had with the prospective supervisory team. Then</w:t>
      </w:r>
    </w:p>
    <w:p w14:paraId="6B076033" w14:textId="77777777" w:rsidR="00FC6613" w:rsidRPr="00A32733" w:rsidRDefault="00FC6613" w:rsidP="00FC6613">
      <w:r w:rsidRPr="00A32733">
        <w:t>ask: Are the skills and demands theoretical, methodological or applied? For instance, is the</w:t>
      </w:r>
    </w:p>
    <w:p w14:paraId="150266FD" w14:textId="77777777" w:rsidR="00FC6613" w:rsidRPr="00A32733" w:rsidRDefault="00FC6613" w:rsidP="00FC6613">
      <w:r w:rsidRPr="00A32733">
        <w:t xml:space="preserve">PhD concerned with testing a specific theory? Does it require you to collect data in a </w:t>
      </w:r>
      <w:proofErr w:type="gramStart"/>
      <w:r w:rsidRPr="00A32733">
        <w:t>novel</w:t>
      </w:r>
      <w:proofErr w:type="gramEnd"/>
    </w:p>
    <w:p w14:paraId="1835AD56" w14:textId="77777777" w:rsidR="00FC6613" w:rsidRPr="00A32733" w:rsidRDefault="00FC6613" w:rsidP="00FC6613">
      <w:r w:rsidRPr="00A32733">
        <w:t>way? Will you be integrated with a non-academic partner? Most importantly, after identifying</w:t>
      </w:r>
    </w:p>
    <w:p w14:paraId="5E478346" w14:textId="77777777" w:rsidR="00FC6613" w:rsidRPr="00A32733" w:rsidRDefault="00FC6613" w:rsidP="00FC6613">
      <w:r w:rsidRPr="00A32733">
        <w:t>the PhD specific skills and demands, relate them to your own experiences. Do you</w:t>
      </w:r>
    </w:p>
    <w:p w14:paraId="7883F5C2" w14:textId="77777777" w:rsidR="00FC6613" w:rsidRPr="00A32733" w:rsidRDefault="00FC6613" w:rsidP="00FC6613">
      <w:r w:rsidRPr="00A32733">
        <w:t xml:space="preserve">understand the main theory underlying the PhD? Have you collected data similarly to </w:t>
      </w:r>
      <w:proofErr w:type="gramStart"/>
      <w:r w:rsidRPr="00A32733">
        <w:t>how</w:t>
      </w:r>
      <w:proofErr w:type="gramEnd"/>
    </w:p>
    <w:p w14:paraId="797811CD" w14:textId="77777777" w:rsidR="00FC6613" w:rsidRPr="00A32733" w:rsidRDefault="00FC6613" w:rsidP="00FC6613">
      <w:r w:rsidRPr="00A32733">
        <w:t xml:space="preserve">the PhD is collecting data? Have you worked closely with other stakeholders in </w:t>
      </w:r>
      <w:proofErr w:type="gramStart"/>
      <w:r w:rsidRPr="00A32733">
        <w:t>developing</w:t>
      </w:r>
      <w:proofErr w:type="gramEnd"/>
    </w:p>
    <w:p w14:paraId="0E4FEF45" w14:textId="77777777" w:rsidR="00FC6613" w:rsidRPr="00A32733" w:rsidRDefault="00FC6613" w:rsidP="00FC6613">
      <w:r w:rsidRPr="00A32733">
        <w:t>applied impact? Showing that you understand the demands and specific skills required of</w:t>
      </w:r>
    </w:p>
    <w:p w14:paraId="2B9ADF0B" w14:textId="77777777" w:rsidR="00FC6613" w:rsidRPr="00A32733" w:rsidRDefault="00FC6613" w:rsidP="00FC6613">
      <w:r w:rsidRPr="00A32733">
        <w:t>the PhD will demonstrate you can see the “bigger picture” and can identify the fundamental</w:t>
      </w:r>
    </w:p>
    <w:p w14:paraId="6F6B6C94" w14:textId="77777777" w:rsidR="00FC6613" w:rsidRPr="00A32733" w:rsidRDefault="00FC6613" w:rsidP="00FC6613">
      <w:r w:rsidRPr="00A32733">
        <w:t>properties of the PhD.</w:t>
      </w:r>
    </w:p>
    <w:p w14:paraId="073163D4" w14:textId="77777777" w:rsidR="00A06D46" w:rsidRPr="00A32733" w:rsidRDefault="00A06D46" w:rsidP="00FC6613"/>
    <w:p w14:paraId="0CCF6B73" w14:textId="77777777" w:rsidR="00FC6613" w:rsidRPr="00A32733" w:rsidRDefault="00FC6613" w:rsidP="00FC6613">
      <w:pPr>
        <w:rPr>
          <w:b/>
        </w:rPr>
      </w:pPr>
      <w:r w:rsidRPr="00A32733">
        <w:rPr>
          <w:b/>
        </w:rPr>
        <w:t>What do you plan to do after you complete your PhD?</w:t>
      </w:r>
    </w:p>
    <w:p w14:paraId="0C59CD6F" w14:textId="77777777" w:rsidR="00FC6613" w:rsidRPr="00A32733" w:rsidRDefault="00FC6613" w:rsidP="00FC6613">
      <w:r w:rsidRPr="00A32733">
        <w:t>This is another way to work out your motivations for doing a PhD and see if you have</w:t>
      </w:r>
    </w:p>
    <w:p w14:paraId="6C2AC6B5" w14:textId="77777777" w:rsidR="00FC6613" w:rsidRPr="00A32733" w:rsidRDefault="00FC6613" w:rsidP="00FC6613">
      <w:r w:rsidRPr="00A32733">
        <w:t>thought about what you will do next. How will a PhD help you achieve your future goals?</w:t>
      </w:r>
    </w:p>
    <w:p w14:paraId="4015EE1D" w14:textId="77777777" w:rsidR="00FC6613" w:rsidRPr="00A32733" w:rsidRDefault="00FC6613" w:rsidP="00FC6613">
      <w:r w:rsidRPr="00A32733">
        <w:t>Someone with a clear goal in mind is likely to be more committed to doing a PhD. For many,</w:t>
      </w:r>
    </w:p>
    <w:p w14:paraId="245C98CB" w14:textId="77777777" w:rsidR="00FC6613" w:rsidRPr="00A32733" w:rsidRDefault="00FC6613" w:rsidP="00FC6613">
      <w:r w:rsidRPr="00A32733">
        <w:t>the goal will be to pursue an academic career, in which case this is an opportunity to show</w:t>
      </w:r>
    </w:p>
    <w:p w14:paraId="0F5E5773" w14:textId="77777777" w:rsidR="00A06D46" w:rsidRDefault="00FC6613" w:rsidP="00E17A46">
      <w:r w:rsidRPr="00A32733">
        <w:t>you understand the academic career path.</w:t>
      </w:r>
    </w:p>
    <w:p w14:paraId="314D96FE" w14:textId="77777777" w:rsidR="00FC6613" w:rsidRPr="00A06D46" w:rsidRDefault="00FC6613" w:rsidP="00E17A46">
      <w:pPr>
        <w:pStyle w:val="Style2"/>
      </w:pPr>
      <w:r w:rsidRPr="00A06D46">
        <w:t>Do you have any questions for us?</w:t>
      </w:r>
    </w:p>
    <w:p w14:paraId="08A65B4E" w14:textId="77777777" w:rsidR="00E17A46" w:rsidRDefault="00E17A46" w:rsidP="005E04D8">
      <w:pPr>
        <w:spacing w:line="360" w:lineRule="auto"/>
      </w:pPr>
    </w:p>
    <w:p w14:paraId="71096852" w14:textId="40B7BAE5" w:rsidR="00FC6613" w:rsidRPr="005E04D8" w:rsidRDefault="00FC6613" w:rsidP="005E04D8">
      <w:pPr>
        <w:spacing w:line="360" w:lineRule="auto"/>
        <w:rPr>
          <w:sz w:val="24"/>
          <w:szCs w:val="24"/>
        </w:rPr>
      </w:pPr>
      <w:r w:rsidRPr="005E04D8">
        <w:rPr>
          <w:sz w:val="24"/>
          <w:szCs w:val="24"/>
        </w:rPr>
        <w:t xml:space="preserve">This is an opportunity </w:t>
      </w:r>
      <w:r w:rsidR="00B170F9">
        <w:rPr>
          <w:sz w:val="24"/>
          <w:szCs w:val="24"/>
        </w:rPr>
        <w:t>for you to ask any questions of the panel, and to clarify any points raised during the interview.</w:t>
      </w:r>
    </w:p>
    <w:p w14:paraId="10F3F958" w14:textId="77777777" w:rsidR="00FC6613" w:rsidRPr="005E04D8" w:rsidRDefault="00FC6613" w:rsidP="005E04D8">
      <w:pPr>
        <w:spacing w:line="360" w:lineRule="auto"/>
        <w:rPr>
          <w:sz w:val="24"/>
          <w:szCs w:val="24"/>
        </w:rPr>
      </w:pPr>
      <w:r w:rsidRPr="005E04D8">
        <w:rPr>
          <w:sz w:val="24"/>
          <w:szCs w:val="24"/>
        </w:rPr>
        <w:t>Some other places you might want to look at:</w:t>
      </w:r>
    </w:p>
    <w:p w14:paraId="7AB159A4" w14:textId="77777777" w:rsidR="00FC6613" w:rsidRPr="005E04D8" w:rsidRDefault="003C0DC6" w:rsidP="005E04D8">
      <w:pPr>
        <w:spacing w:line="360" w:lineRule="auto"/>
        <w:rPr>
          <w:sz w:val="24"/>
          <w:szCs w:val="24"/>
        </w:rPr>
      </w:pPr>
      <w:hyperlink r:id="rId16" w:history="1">
        <w:r w:rsidR="005E04D8" w:rsidRPr="005E04D8">
          <w:rPr>
            <w:rStyle w:val="Hyperlink"/>
            <w:sz w:val="24"/>
            <w:szCs w:val="24"/>
          </w:rPr>
          <w:t>https://www.findaphd.com/guides/phd-interview-questions</w:t>
        </w:r>
      </w:hyperlink>
      <w:r w:rsidR="005E04D8" w:rsidRPr="005E04D8">
        <w:rPr>
          <w:sz w:val="24"/>
          <w:szCs w:val="24"/>
        </w:rPr>
        <w:t xml:space="preserve"> </w:t>
      </w:r>
    </w:p>
    <w:p w14:paraId="00C8DD05" w14:textId="77777777" w:rsidR="00FC6613" w:rsidRPr="005E04D8" w:rsidRDefault="003C0DC6" w:rsidP="005E04D8">
      <w:pPr>
        <w:spacing w:line="360" w:lineRule="auto"/>
        <w:rPr>
          <w:sz w:val="24"/>
          <w:szCs w:val="24"/>
        </w:rPr>
      </w:pPr>
      <w:hyperlink r:id="rId17" w:history="1">
        <w:r w:rsidR="005E04D8" w:rsidRPr="005E04D8">
          <w:rPr>
            <w:rStyle w:val="Hyperlink"/>
            <w:sz w:val="24"/>
            <w:szCs w:val="24"/>
          </w:rPr>
          <w:t>https://www.postgrad.com/advice/phd/interview_dos_and_donts/</w:t>
        </w:r>
      </w:hyperlink>
      <w:r w:rsidR="005E04D8" w:rsidRPr="005E04D8">
        <w:rPr>
          <w:sz w:val="24"/>
          <w:szCs w:val="24"/>
        </w:rPr>
        <w:t xml:space="preserve"> </w:t>
      </w:r>
    </w:p>
    <w:p w14:paraId="34D3C6C8" w14:textId="77777777" w:rsidR="00FC6613" w:rsidRPr="005E04D8" w:rsidRDefault="003C0DC6" w:rsidP="005E04D8">
      <w:pPr>
        <w:spacing w:line="360" w:lineRule="auto"/>
        <w:rPr>
          <w:sz w:val="24"/>
          <w:szCs w:val="24"/>
        </w:rPr>
      </w:pPr>
      <w:hyperlink r:id="rId18" w:history="1">
        <w:r w:rsidR="00C7030D" w:rsidRPr="00EA501F">
          <w:rPr>
            <w:rStyle w:val="Hyperlink"/>
            <w:sz w:val="24"/>
            <w:szCs w:val="24"/>
          </w:rPr>
          <w:t>https://www.prospects.ac.uk/postgraduate-study/masters-degrees/postgraduate-interview-questions</w:t>
        </w:r>
      </w:hyperlink>
      <w:r w:rsidR="00C7030D">
        <w:rPr>
          <w:sz w:val="24"/>
          <w:szCs w:val="24"/>
        </w:rPr>
        <w:t xml:space="preserve"> </w:t>
      </w:r>
      <w:r w:rsidR="005E04D8" w:rsidRPr="005E04D8">
        <w:rPr>
          <w:sz w:val="24"/>
          <w:szCs w:val="24"/>
        </w:rPr>
        <w:t xml:space="preserve"> </w:t>
      </w:r>
    </w:p>
    <w:p w14:paraId="3B7DC8D0" w14:textId="77777777" w:rsidR="00FC6613" w:rsidRPr="005E04D8" w:rsidRDefault="003C0DC6" w:rsidP="005E04D8">
      <w:pPr>
        <w:spacing w:line="360" w:lineRule="auto"/>
        <w:rPr>
          <w:sz w:val="24"/>
          <w:szCs w:val="24"/>
        </w:rPr>
      </w:pPr>
      <w:hyperlink r:id="rId19" w:history="1">
        <w:r w:rsidR="00C7030D" w:rsidRPr="00EA501F">
          <w:rPr>
            <w:rStyle w:val="Hyperlink"/>
            <w:sz w:val="24"/>
            <w:szCs w:val="24"/>
          </w:rPr>
          <w:t>https://blog.r3ciprocity.com/phd-interviews-what-does-an-interview-mean-for-a-phddoctorate-in-business/?nab=1</w:t>
        </w:r>
      </w:hyperlink>
      <w:r w:rsidR="00C7030D">
        <w:rPr>
          <w:sz w:val="24"/>
          <w:szCs w:val="24"/>
        </w:rPr>
        <w:t xml:space="preserve"> </w:t>
      </w:r>
      <w:r w:rsidR="005E04D8" w:rsidRPr="005E04D8">
        <w:rPr>
          <w:sz w:val="24"/>
          <w:szCs w:val="24"/>
        </w:rPr>
        <w:t xml:space="preserve"> </w:t>
      </w:r>
    </w:p>
    <w:p w14:paraId="638DB6F4" w14:textId="77777777" w:rsidR="00FC6613" w:rsidRPr="005E04D8" w:rsidRDefault="00FC6613" w:rsidP="005E04D8">
      <w:pPr>
        <w:spacing w:line="360" w:lineRule="auto"/>
        <w:rPr>
          <w:sz w:val="24"/>
          <w:szCs w:val="24"/>
        </w:rPr>
      </w:pPr>
      <w:r w:rsidRPr="005E04D8">
        <w:rPr>
          <w:sz w:val="24"/>
          <w:szCs w:val="24"/>
        </w:rPr>
        <w:t>(This last one is based on a US graduate scheme, but some of the generic information may</w:t>
      </w:r>
    </w:p>
    <w:p w14:paraId="4EB099A3" w14:textId="77777777" w:rsidR="003C0DC6" w:rsidRPr="005E04D8" w:rsidRDefault="00FC6613" w:rsidP="005E04D8">
      <w:pPr>
        <w:spacing w:line="360" w:lineRule="auto"/>
        <w:rPr>
          <w:sz w:val="24"/>
          <w:szCs w:val="24"/>
        </w:rPr>
      </w:pPr>
      <w:r w:rsidRPr="005E04D8">
        <w:rPr>
          <w:sz w:val="24"/>
          <w:szCs w:val="24"/>
        </w:rPr>
        <w:t>be useful to applicants.)</w:t>
      </w:r>
    </w:p>
    <w:sectPr w:rsidR="00D113C2" w:rsidRPr="005E04D8">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37167A" w14:textId="77777777" w:rsidR="00735DBA" w:rsidRDefault="00735DBA" w:rsidP="00735DBA">
      <w:pPr>
        <w:spacing w:after="0" w:line="240" w:lineRule="auto"/>
      </w:pPr>
      <w:r>
        <w:separator/>
      </w:r>
    </w:p>
  </w:endnote>
  <w:endnote w:type="continuationSeparator" w:id="0">
    <w:p w14:paraId="08C0D842" w14:textId="77777777" w:rsidR="00735DBA" w:rsidRDefault="00735DBA" w:rsidP="00735D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7920527"/>
      <w:docPartObj>
        <w:docPartGallery w:val="Page Numbers (Bottom of Page)"/>
        <w:docPartUnique/>
      </w:docPartObj>
    </w:sdtPr>
    <w:sdtEndPr>
      <w:rPr>
        <w:noProof/>
      </w:rPr>
    </w:sdtEndPr>
    <w:sdtContent>
      <w:p w14:paraId="1EFDA692" w14:textId="0CB0E45E" w:rsidR="00735DBA" w:rsidRDefault="00735DB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DA729F8" w14:textId="00ABE625" w:rsidR="00735DBA" w:rsidRDefault="00A32733">
    <w:pPr>
      <w:pStyle w:val="Footer"/>
    </w:pPr>
    <w:r>
      <w:t>October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EB34F7" w14:textId="77777777" w:rsidR="00735DBA" w:rsidRDefault="00735DBA" w:rsidP="00735DBA">
      <w:pPr>
        <w:spacing w:after="0" w:line="240" w:lineRule="auto"/>
      </w:pPr>
      <w:r>
        <w:separator/>
      </w:r>
    </w:p>
  </w:footnote>
  <w:footnote w:type="continuationSeparator" w:id="0">
    <w:p w14:paraId="3F5A8670" w14:textId="77777777" w:rsidR="00735DBA" w:rsidRDefault="00735DBA" w:rsidP="00735D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683054"/>
    <w:multiLevelType w:val="hybridMultilevel"/>
    <w:tmpl w:val="FF621708"/>
    <w:lvl w:ilvl="0" w:tplc="A302FFE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080427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613"/>
    <w:rsid w:val="000245B6"/>
    <w:rsid w:val="00286248"/>
    <w:rsid w:val="002E1382"/>
    <w:rsid w:val="003218F7"/>
    <w:rsid w:val="00376E76"/>
    <w:rsid w:val="003C0DC6"/>
    <w:rsid w:val="003C61FD"/>
    <w:rsid w:val="003D2DCA"/>
    <w:rsid w:val="003D35BF"/>
    <w:rsid w:val="004721B1"/>
    <w:rsid w:val="004D4020"/>
    <w:rsid w:val="0057398A"/>
    <w:rsid w:val="00576E13"/>
    <w:rsid w:val="005E04D8"/>
    <w:rsid w:val="00637601"/>
    <w:rsid w:val="00695A17"/>
    <w:rsid w:val="006C53D5"/>
    <w:rsid w:val="00735DBA"/>
    <w:rsid w:val="007757F0"/>
    <w:rsid w:val="007D2CC4"/>
    <w:rsid w:val="008D22BB"/>
    <w:rsid w:val="0092008F"/>
    <w:rsid w:val="009F23A6"/>
    <w:rsid w:val="00A06D46"/>
    <w:rsid w:val="00A32733"/>
    <w:rsid w:val="00AC7D28"/>
    <w:rsid w:val="00B170F9"/>
    <w:rsid w:val="00B405A2"/>
    <w:rsid w:val="00C7030D"/>
    <w:rsid w:val="00E17A46"/>
    <w:rsid w:val="00E31154"/>
    <w:rsid w:val="00E35493"/>
    <w:rsid w:val="00E62EC1"/>
    <w:rsid w:val="00F52228"/>
    <w:rsid w:val="00FC66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7610E"/>
  <w15:chartTrackingRefBased/>
  <w15:docId w15:val="{D48AFAD5-E1BE-4918-852A-1438ADE80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23A6"/>
  </w:style>
  <w:style w:type="paragraph" w:styleId="Heading1">
    <w:name w:val="heading 1"/>
    <w:basedOn w:val="Normal"/>
    <w:next w:val="Normal"/>
    <w:link w:val="Heading1Char"/>
    <w:uiPriority w:val="9"/>
    <w:qFormat/>
    <w:rsid w:val="00576E1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C661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76E1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C6613"/>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576E13"/>
    <w:rPr>
      <w:color w:val="0563C1" w:themeColor="hyperlink"/>
      <w:u w:val="single"/>
    </w:rPr>
  </w:style>
  <w:style w:type="character" w:styleId="UnresolvedMention">
    <w:name w:val="Unresolved Mention"/>
    <w:basedOn w:val="DefaultParagraphFont"/>
    <w:uiPriority w:val="99"/>
    <w:semiHidden/>
    <w:unhideWhenUsed/>
    <w:rsid w:val="00576E13"/>
    <w:rPr>
      <w:color w:val="605E5C"/>
      <w:shd w:val="clear" w:color="auto" w:fill="E1DFDD"/>
    </w:rPr>
  </w:style>
  <w:style w:type="paragraph" w:styleId="Title">
    <w:name w:val="Title"/>
    <w:basedOn w:val="Normal"/>
    <w:next w:val="Normal"/>
    <w:link w:val="TitleChar"/>
    <w:uiPriority w:val="10"/>
    <w:qFormat/>
    <w:rsid w:val="00576E1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6E13"/>
    <w:rPr>
      <w:rFonts w:asciiTheme="majorHAnsi" w:eastAsiaTheme="majorEastAsia" w:hAnsiTheme="majorHAnsi" w:cstheme="majorBidi"/>
      <w:spacing w:val="-10"/>
      <w:kern w:val="28"/>
      <w:sz w:val="56"/>
      <w:szCs w:val="56"/>
    </w:rPr>
  </w:style>
  <w:style w:type="character" w:customStyle="1" w:styleId="Heading3Char">
    <w:name w:val="Heading 3 Char"/>
    <w:basedOn w:val="DefaultParagraphFont"/>
    <w:link w:val="Heading3"/>
    <w:uiPriority w:val="9"/>
    <w:rsid w:val="00576E13"/>
    <w:rPr>
      <w:rFonts w:asciiTheme="majorHAnsi" w:eastAsiaTheme="majorEastAsia" w:hAnsiTheme="majorHAnsi" w:cstheme="majorBidi"/>
      <w:color w:val="1F3763" w:themeColor="accent1" w:themeShade="7F"/>
      <w:sz w:val="24"/>
      <w:szCs w:val="24"/>
    </w:rPr>
  </w:style>
  <w:style w:type="character" w:customStyle="1" w:styleId="Heading1Char">
    <w:name w:val="Heading 1 Char"/>
    <w:basedOn w:val="DefaultParagraphFont"/>
    <w:link w:val="Heading1"/>
    <w:uiPriority w:val="9"/>
    <w:rsid w:val="00576E13"/>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576E13"/>
    <w:pPr>
      <w:spacing w:after="0" w:line="240" w:lineRule="auto"/>
    </w:pPr>
  </w:style>
  <w:style w:type="paragraph" w:styleId="Quote">
    <w:name w:val="Quote"/>
    <w:basedOn w:val="Normal"/>
    <w:next w:val="Normal"/>
    <w:link w:val="QuoteChar"/>
    <w:uiPriority w:val="29"/>
    <w:qFormat/>
    <w:rsid w:val="00576E13"/>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576E13"/>
    <w:rPr>
      <w:i/>
      <w:iCs/>
      <w:color w:val="404040" w:themeColor="text1" w:themeTint="BF"/>
    </w:rPr>
  </w:style>
  <w:style w:type="character" w:styleId="Strong">
    <w:name w:val="Strong"/>
    <w:basedOn w:val="DefaultParagraphFont"/>
    <w:uiPriority w:val="22"/>
    <w:qFormat/>
    <w:rsid w:val="00576E13"/>
    <w:rPr>
      <w:b/>
      <w:bCs/>
    </w:rPr>
  </w:style>
  <w:style w:type="character" w:styleId="IntenseEmphasis">
    <w:name w:val="Intense Emphasis"/>
    <w:basedOn w:val="DefaultParagraphFont"/>
    <w:uiPriority w:val="21"/>
    <w:qFormat/>
    <w:rsid w:val="00576E13"/>
    <w:rPr>
      <w:i/>
      <w:iCs/>
      <w:color w:val="4472C4" w:themeColor="accent1"/>
    </w:rPr>
  </w:style>
  <w:style w:type="character" w:styleId="Emphasis">
    <w:name w:val="Emphasis"/>
    <w:basedOn w:val="DefaultParagraphFont"/>
    <w:uiPriority w:val="20"/>
    <w:qFormat/>
    <w:rsid w:val="00576E13"/>
    <w:rPr>
      <w:i/>
      <w:iCs/>
    </w:rPr>
  </w:style>
  <w:style w:type="character" w:styleId="SubtleEmphasis">
    <w:name w:val="Subtle Emphasis"/>
    <w:basedOn w:val="DefaultParagraphFont"/>
    <w:uiPriority w:val="19"/>
    <w:qFormat/>
    <w:rsid w:val="00576E13"/>
    <w:rPr>
      <w:i/>
      <w:iCs/>
      <w:color w:val="404040" w:themeColor="text1" w:themeTint="BF"/>
    </w:rPr>
  </w:style>
  <w:style w:type="paragraph" w:styleId="Subtitle">
    <w:name w:val="Subtitle"/>
    <w:basedOn w:val="Normal"/>
    <w:next w:val="Normal"/>
    <w:link w:val="SubtitleChar"/>
    <w:uiPriority w:val="11"/>
    <w:qFormat/>
    <w:rsid w:val="00576E13"/>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576E13"/>
    <w:rPr>
      <w:rFonts w:eastAsiaTheme="minorEastAsia"/>
      <w:color w:val="5A5A5A" w:themeColor="text1" w:themeTint="A5"/>
      <w:spacing w:val="15"/>
    </w:rPr>
  </w:style>
  <w:style w:type="paragraph" w:styleId="IntenseQuote">
    <w:name w:val="Intense Quote"/>
    <w:basedOn w:val="Normal"/>
    <w:next w:val="Normal"/>
    <w:link w:val="IntenseQuoteChar"/>
    <w:uiPriority w:val="30"/>
    <w:qFormat/>
    <w:rsid w:val="00576E13"/>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576E13"/>
    <w:rPr>
      <w:i/>
      <w:iCs/>
      <w:color w:val="4472C4" w:themeColor="accent1"/>
    </w:rPr>
  </w:style>
  <w:style w:type="character" w:styleId="SubtleReference">
    <w:name w:val="Subtle Reference"/>
    <w:basedOn w:val="DefaultParagraphFont"/>
    <w:uiPriority w:val="31"/>
    <w:qFormat/>
    <w:rsid w:val="00576E13"/>
    <w:rPr>
      <w:smallCaps/>
      <w:color w:val="5A5A5A" w:themeColor="text1" w:themeTint="A5"/>
    </w:rPr>
  </w:style>
  <w:style w:type="character" w:styleId="IntenseReference">
    <w:name w:val="Intense Reference"/>
    <w:basedOn w:val="DefaultParagraphFont"/>
    <w:uiPriority w:val="32"/>
    <w:qFormat/>
    <w:rsid w:val="00576E13"/>
    <w:rPr>
      <w:b/>
      <w:bCs/>
      <w:smallCaps/>
      <w:color w:val="4472C4" w:themeColor="accent1"/>
      <w:spacing w:val="5"/>
    </w:rPr>
  </w:style>
  <w:style w:type="character" w:styleId="BookTitle">
    <w:name w:val="Book Title"/>
    <w:basedOn w:val="DefaultParagraphFont"/>
    <w:uiPriority w:val="33"/>
    <w:qFormat/>
    <w:rsid w:val="00576E13"/>
    <w:rPr>
      <w:b/>
      <w:bCs/>
      <w:i/>
      <w:iCs/>
      <w:spacing w:val="5"/>
    </w:rPr>
  </w:style>
  <w:style w:type="paragraph" w:styleId="ListParagraph">
    <w:name w:val="List Paragraph"/>
    <w:basedOn w:val="Normal"/>
    <w:uiPriority w:val="34"/>
    <w:qFormat/>
    <w:rsid w:val="00576E13"/>
    <w:pPr>
      <w:ind w:left="720"/>
      <w:contextualSpacing/>
    </w:pPr>
  </w:style>
  <w:style w:type="paragraph" w:customStyle="1" w:styleId="Style1">
    <w:name w:val="Style1"/>
    <w:basedOn w:val="Heading2"/>
    <w:qFormat/>
    <w:rsid w:val="00576E13"/>
    <w:pPr>
      <w:shd w:val="solid" w:color="FF0000" w:fill="auto"/>
    </w:pPr>
    <w:rPr>
      <w:rFonts w:asciiTheme="minorHAnsi" w:hAnsiTheme="minorHAnsi"/>
      <w:b/>
      <w:color w:val="FFFFFF" w:themeColor="background1"/>
    </w:rPr>
  </w:style>
  <w:style w:type="paragraph" w:customStyle="1" w:styleId="Style2">
    <w:name w:val="Style2"/>
    <w:basedOn w:val="Style1"/>
    <w:autoRedefine/>
    <w:qFormat/>
    <w:rsid w:val="004D4020"/>
    <w:pPr>
      <w:shd w:val="solid" w:color="CC3300" w:fill="auto"/>
    </w:pPr>
  </w:style>
  <w:style w:type="character" w:styleId="CommentReference">
    <w:name w:val="annotation reference"/>
    <w:basedOn w:val="DefaultParagraphFont"/>
    <w:uiPriority w:val="99"/>
    <w:semiHidden/>
    <w:unhideWhenUsed/>
    <w:rsid w:val="00F52228"/>
    <w:rPr>
      <w:sz w:val="16"/>
      <w:szCs w:val="16"/>
    </w:rPr>
  </w:style>
  <w:style w:type="paragraph" w:styleId="CommentText">
    <w:name w:val="annotation text"/>
    <w:basedOn w:val="Normal"/>
    <w:link w:val="CommentTextChar"/>
    <w:uiPriority w:val="99"/>
    <w:semiHidden/>
    <w:unhideWhenUsed/>
    <w:rsid w:val="00F52228"/>
    <w:pPr>
      <w:spacing w:line="240" w:lineRule="auto"/>
    </w:pPr>
    <w:rPr>
      <w:sz w:val="20"/>
      <w:szCs w:val="20"/>
    </w:rPr>
  </w:style>
  <w:style w:type="character" w:customStyle="1" w:styleId="CommentTextChar">
    <w:name w:val="Comment Text Char"/>
    <w:basedOn w:val="DefaultParagraphFont"/>
    <w:link w:val="CommentText"/>
    <w:uiPriority w:val="99"/>
    <w:semiHidden/>
    <w:rsid w:val="00F52228"/>
    <w:rPr>
      <w:sz w:val="20"/>
      <w:szCs w:val="20"/>
    </w:rPr>
  </w:style>
  <w:style w:type="paragraph" w:styleId="CommentSubject">
    <w:name w:val="annotation subject"/>
    <w:basedOn w:val="CommentText"/>
    <w:next w:val="CommentText"/>
    <w:link w:val="CommentSubjectChar"/>
    <w:uiPriority w:val="99"/>
    <w:semiHidden/>
    <w:unhideWhenUsed/>
    <w:rsid w:val="00F52228"/>
    <w:rPr>
      <w:b/>
      <w:bCs/>
    </w:rPr>
  </w:style>
  <w:style w:type="character" w:customStyle="1" w:styleId="CommentSubjectChar">
    <w:name w:val="Comment Subject Char"/>
    <w:basedOn w:val="CommentTextChar"/>
    <w:link w:val="CommentSubject"/>
    <w:uiPriority w:val="99"/>
    <w:semiHidden/>
    <w:rsid w:val="00F52228"/>
    <w:rPr>
      <w:b/>
      <w:bCs/>
      <w:sz w:val="20"/>
      <w:szCs w:val="20"/>
    </w:rPr>
  </w:style>
  <w:style w:type="paragraph" w:styleId="BalloonText">
    <w:name w:val="Balloon Text"/>
    <w:basedOn w:val="Normal"/>
    <w:link w:val="BalloonTextChar"/>
    <w:uiPriority w:val="99"/>
    <w:semiHidden/>
    <w:unhideWhenUsed/>
    <w:rsid w:val="00F522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2228"/>
    <w:rPr>
      <w:rFonts w:ascii="Segoe UI" w:hAnsi="Segoe UI" w:cs="Segoe UI"/>
      <w:sz w:val="18"/>
      <w:szCs w:val="18"/>
    </w:rPr>
  </w:style>
  <w:style w:type="paragraph" w:styleId="Header">
    <w:name w:val="header"/>
    <w:basedOn w:val="Normal"/>
    <w:link w:val="HeaderChar"/>
    <w:uiPriority w:val="99"/>
    <w:unhideWhenUsed/>
    <w:rsid w:val="00735DB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35DBA"/>
  </w:style>
  <w:style w:type="paragraph" w:styleId="Footer">
    <w:name w:val="footer"/>
    <w:basedOn w:val="Normal"/>
    <w:link w:val="FooterChar"/>
    <w:uiPriority w:val="99"/>
    <w:unhideWhenUsed/>
    <w:rsid w:val="00735DB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35D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thodologyhubs@liverpool.ac.uk" TargetMode="External"/><Relationship Id="rId13" Type="http://schemas.openxmlformats.org/officeDocument/2006/relationships/hyperlink" Target="https://www.acas.org.uk/reasonable-adjustments" TargetMode="External"/><Relationship Id="rId18" Type="http://schemas.openxmlformats.org/officeDocument/2006/relationships/hyperlink" Target="https://www.prospects.ac.uk/postgraduate-study/masters-degrees/postgraduate-interview-questions"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s://www.mind.org.uk/information-support/legal-rights/disability-discrimination/reasonable-adjustments/" TargetMode="External"/><Relationship Id="rId17" Type="http://schemas.openxmlformats.org/officeDocument/2006/relationships/hyperlink" Target="https://www.postgrad.com/advice/phd/interview_dos_and_donts/" TargetMode="External"/><Relationship Id="rId2" Type="http://schemas.openxmlformats.org/officeDocument/2006/relationships/styles" Target="styles.xml"/><Relationship Id="rId16" Type="http://schemas.openxmlformats.org/officeDocument/2006/relationships/hyperlink" Target="https://www.findaphd.com/guides/phd-interview-questions"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sabilityawareness.training/standard_reasonable_adjustments_for_interviews/" TargetMode="External"/><Relationship Id="rId5" Type="http://schemas.openxmlformats.org/officeDocument/2006/relationships/footnotes" Target="footnotes.xml"/><Relationship Id="rId15" Type="http://schemas.openxmlformats.org/officeDocument/2006/relationships/hyperlink" Target="https://mrctmrpdtp.com/student-blog-posts/" TargetMode="External"/><Relationship Id="rId10" Type="http://schemas.openxmlformats.org/officeDocument/2006/relationships/hyperlink" Target="https://employmentautism.org.uk/reasonable-adjustments-for-interviews-and-assessments/" TargetMode="External"/><Relationship Id="rId19" Type="http://schemas.openxmlformats.org/officeDocument/2006/relationships/hyperlink" Target="https://blog.r3ciprocity.com/phd-interviews-what-does-an-interview-mean-for-a-phddoctorate-in-business/?nab=1" TargetMode="External"/><Relationship Id="rId4" Type="http://schemas.openxmlformats.org/officeDocument/2006/relationships/webSettings" Target="webSettings.xml"/><Relationship Id="rId9" Type="http://schemas.openxmlformats.org/officeDocument/2006/relationships/hyperlink" Target="https://www.scope.org.uk/advice-and-support/ask-for-adjustments-at-interview/" TargetMode="External"/><Relationship Id="rId14" Type="http://schemas.openxmlformats.org/officeDocument/2006/relationships/hyperlink" Target="https://mrctmrpdtp.com/student-health-and-wellbeing/"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3327</Words>
  <Characters>18965</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22248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McGiveron, Kerrie [kerriemc]</dc:creator>
  <cp:keywords/>
  <dc:description/>
  <cp:lastModifiedBy>Kerrie</cp:lastModifiedBy>
  <cp:revision>2</cp:revision>
  <dcterms:created xsi:type="dcterms:W3CDTF">2024-05-03T12:15:00Z</dcterms:created>
  <dcterms:modified xsi:type="dcterms:W3CDTF">2024-05-03T12:15:00Z</dcterms:modified>
</cp:coreProperties>
</file>